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F72A" w14:textId="48DF549E" w:rsidR="007B6402" w:rsidRDefault="007B6402" w:rsidP="007B6402">
      <w:pPr>
        <w:pStyle w:val="Heading1"/>
      </w:pPr>
      <w:r>
        <w:t xml:space="preserve">Additional Leadership and Collaboration Assignments </w:t>
      </w:r>
      <w:r w:rsidR="0050584D">
        <w:t>(</w:t>
      </w:r>
      <w:r>
        <w:t>under development</w:t>
      </w:r>
      <w:r w:rsidR="0050584D">
        <w:t>)</w:t>
      </w:r>
    </w:p>
    <w:p w14:paraId="3C3F9D56" w14:textId="77777777" w:rsidR="007B6402" w:rsidRPr="007B6402" w:rsidRDefault="007B6402" w:rsidP="007B6402"/>
    <w:p w14:paraId="24314E76" w14:textId="1DE930E1" w:rsidR="00E427DF" w:rsidRDefault="00E427DF" w:rsidP="007B6402">
      <w:pPr>
        <w:pStyle w:val="Heading2"/>
      </w:pPr>
      <w:r>
        <w:t>In Clinical Practice I</w:t>
      </w:r>
    </w:p>
    <w:p w14:paraId="129BC070" w14:textId="77777777" w:rsidR="00E427DF" w:rsidRDefault="00E427DF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3"/>
        <w:gridCol w:w="3067"/>
      </w:tblGrid>
      <w:tr w:rsidR="00E427DF" w14:paraId="4FF66B4B" w14:textId="77777777" w:rsidTr="00D237B8">
        <w:tc>
          <w:tcPr>
            <w:tcW w:w="3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324BAC" w14:textId="5ADB9D91" w:rsidR="00E427DF" w:rsidRDefault="00E427DF" w:rsidP="00D23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Assignment: </w:t>
            </w:r>
            <w:r w:rsidR="00060215">
              <w:rPr>
                <w:rFonts w:cs="Arial"/>
                <w:b/>
              </w:rPr>
              <w:t>Leadership and Collaboration:  Teacher Collaboration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308DEE29" w14:textId="77777777" w:rsidR="00E427DF" w:rsidRDefault="00E427DF" w:rsidP="00D237B8">
            <w:pPr>
              <w:rPr>
                <w:rFonts w:cs="Arial"/>
              </w:rPr>
            </w:pPr>
          </w:p>
        </w:tc>
      </w:tr>
      <w:tr w:rsidR="00E427DF" w14:paraId="5894E9B9" w14:textId="77777777" w:rsidTr="00D237B8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1EF6A" w14:textId="36160439" w:rsidR="00060215" w:rsidRDefault="00060215" w:rsidP="00D237B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Research </w:t>
            </w:r>
            <w:r>
              <w:rPr>
                <w:rFonts w:cs="Arial"/>
              </w:rPr>
              <w:t>the issues of teacher collaboration and learner achievement through the Teaching Channel, the Alliant library</w:t>
            </w:r>
            <w:r w:rsidR="0050584D">
              <w:rPr>
                <w:rFonts w:cs="Arial"/>
              </w:rPr>
              <w:t xml:space="preserve"> and other website resources</w:t>
            </w:r>
            <w:bookmarkStart w:id="0" w:name="_GoBack"/>
            <w:bookmarkEnd w:id="0"/>
            <w:r>
              <w:rPr>
                <w:rFonts w:cs="Arial"/>
              </w:rPr>
              <w:t>.</w:t>
            </w:r>
          </w:p>
          <w:p w14:paraId="57521DB0" w14:textId="051A65A2" w:rsidR="00CF4EF1" w:rsidRDefault="00CF4EF1" w:rsidP="00D237B8">
            <w:pPr>
              <w:rPr>
                <w:rFonts w:cs="Arial"/>
              </w:rPr>
            </w:pPr>
            <w:r w:rsidRPr="000D05E4">
              <w:rPr>
                <w:rFonts w:cs="Arial"/>
                <w:b/>
              </w:rPr>
              <w:t>Explore</w:t>
            </w:r>
            <w:r>
              <w:rPr>
                <w:rFonts w:cs="Arial"/>
              </w:rPr>
              <w:t xml:space="preserve"> the extent to which teacher collaboration takes place at your school.</w:t>
            </w:r>
            <w:r w:rsidR="00DB515B">
              <w:rPr>
                <w:rFonts w:cs="Arial"/>
              </w:rPr>
              <w:t xml:space="preserve">  </w:t>
            </w:r>
          </w:p>
          <w:p w14:paraId="66A71485" w14:textId="2BB90FBA" w:rsidR="008039BB" w:rsidRDefault="008039BB" w:rsidP="00D237B8">
            <w:pPr>
              <w:rPr>
                <w:rFonts w:cs="Arial"/>
              </w:rPr>
            </w:pPr>
            <w:r w:rsidRPr="008039BB">
              <w:rPr>
                <w:rFonts w:cs="Arial"/>
                <w:b/>
              </w:rPr>
              <w:t>Reach out</w:t>
            </w:r>
            <w:r>
              <w:rPr>
                <w:rFonts w:cs="Arial"/>
              </w:rPr>
              <w:t xml:space="preserve"> to other teachers to suggest Collaborate with peer teacher with similar classrooms or subjects.  Create a list of obstacles that is causing difficulty on shared issues or problems share in your classrooms.  What do you learn from them? What can they learn from you?</w:t>
            </w:r>
          </w:p>
          <w:p w14:paraId="47A00993" w14:textId="1A0D5A92" w:rsidR="008039BB" w:rsidRDefault="008039BB" w:rsidP="00D237B8">
            <w:pPr>
              <w:rPr>
                <w:rFonts w:cs="Arial"/>
              </w:rPr>
            </w:pPr>
            <w:r w:rsidRPr="008039BB">
              <w:rPr>
                <w:rFonts w:cs="Arial"/>
                <w:b/>
              </w:rPr>
              <w:t>Brainstorm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possible solutions to the issues.</w:t>
            </w:r>
          </w:p>
          <w:p w14:paraId="0D584ACA" w14:textId="24E8686C" w:rsidR="00CF4EF1" w:rsidRDefault="00CF4EF1" w:rsidP="00D237B8">
            <w:pPr>
              <w:rPr>
                <w:rFonts w:cs="Arial"/>
              </w:rPr>
            </w:pPr>
            <w:r w:rsidRPr="00CF4EF1">
              <w:rPr>
                <w:rFonts w:cs="Arial"/>
                <w:b/>
              </w:rPr>
              <w:t>Evaluate</w:t>
            </w:r>
            <w:r>
              <w:rPr>
                <w:rFonts w:cs="Arial"/>
              </w:rPr>
              <w:t xml:space="preserve"> the supports and obstacles to collaboration in your school.</w:t>
            </w:r>
          </w:p>
          <w:p w14:paraId="218D5723" w14:textId="035257F3" w:rsidR="008039BB" w:rsidRDefault="008039BB" w:rsidP="00D237B8">
            <w:pPr>
              <w:rPr>
                <w:rFonts w:cs="Arial"/>
              </w:rPr>
            </w:pPr>
            <w:r w:rsidRPr="00860293">
              <w:rPr>
                <w:rFonts w:cs="Arial"/>
                <w:b/>
              </w:rPr>
              <w:t>Create</w:t>
            </w:r>
            <w:r>
              <w:rPr>
                <w:rFonts w:cs="Arial"/>
              </w:rPr>
              <w:t xml:space="preserve"> a presentation on the following issues</w:t>
            </w:r>
          </w:p>
          <w:p w14:paraId="67AA204F" w14:textId="63540203" w:rsidR="00CF4EF1" w:rsidRDefault="00CF4EF1" w:rsidP="00CF4EF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Summarize the literature on teacher collaboration results</w:t>
            </w:r>
            <w:r w:rsidR="00860293">
              <w:rPr>
                <w:rFonts w:cs="Arial"/>
              </w:rPr>
              <w:t xml:space="preserve"> for learners.</w:t>
            </w:r>
          </w:p>
          <w:p w14:paraId="4C1AC7B9" w14:textId="6B010B5A" w:rsidR="008039BB" w:rsidRDefault="00CF4EF1" w:rsidP="0080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To what degree do teachers already collaborate at your school.</w:t>
            </w:r>
          </w:p>
          <w:p w14:paraId="07B00C2F" w14:textId="60663574" w:rsidR="00CF4EF1" w:rsidRDefault="00CF4EF1" w:rsidP="0080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When exploring collaboration, what do you experience?</w:t>
            </w:r>
          </w:p>
          <w:p w14:paraId="4F32236E" w14:textId="2E049F8C" w:rsidR="00CF4EF1" w:rsidRDefault="00CF4EF1" w:rsidP="0080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Around what issues might you be able to collaborate at your school?</w:t>
            </w:r>
          </w:p>
          <w:p w14:paraId="026984F8" w14:textId="00A1C35C" w:rsidR="00CF4EF1" w:rsidRPr="008039BB" w:rsidRDefault="00CF4EF1" w:rsidP="0080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would be the next steps </w:t>
            </w:r>
            <w:r w:rsidR="000D05E4">
              <w:rPr>
                <w:rFonts w:cs="Arial"/>
              </w:rPr>
              <w:t>to take the lead on improving collaboration at your school?</w:t>
            </w:r>
          </w:p>
          <w:p w14:paraId="1020E243" w14:textId="4416FA62" w:rsidR="00E427DF" w:rsidRDefault="00E427DF" w:rsidP="00D237B8">
            <w:pPr>
              <w:rPr>
                <w:rFonts w:cs="Arial"/>
              </w:rPr>
            </w:pPr>
          </w:p>
        </w:tc>
      </w:tr>
    </w:tbl>
    <w:p w14:paraId="63D73FB0" w14:textId="077C5C0C" w:rsidR="00E427DF" w:rsidRDefault="00E427DF"/>
    <w:p w14:paraId="48E3DE59" w14:textId="68D5D9B1" w:rsidR="00F11530" w:rsidRDefault="00F11530"/>
    <w:p w14:paraId="6F0D4193" w14:textId="77777777" w:rsidR="00F11530" w:rsidRDefault="00F11530"/>
    <w:p w14:paraId="53B328D7" w14:textId="77777777" w:rsidR="00E427DF" w:rsidRDefault="00E427DF" w:rsidP="007B6402">
      <w:pPr>
        <w:pStyle w:val="Heading2"/>
      </w:pPr>
      <w:r>
        <w:t>In Clinical Practice II</w:t>
      </w:r>
    </w:p>
    <w:p w14:paraId="1B329B25" w14:textId="77777777" w:rsidR="00E427DF" w:rsidRDefault="00E427DF"/>
    <w:p w14:paraId="7F76A883" w14:textId="6D949FC5" w:rsidR="00E427DF" w:rsidRPr="00F26D0C" w:rsidRDefault="0062780A">
      <w:pPr>
        <w:rPr>
          <w:u w:val="single"/>
        </w:rPr>
      </w:pPr>
      <w:r w:rsidRPr="00F26D0C">
        <w:rPr>
          <w:u w:val="single"/>
        </w:rPr>
        <w:t>Elementary: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3"/>
        <w:gridCol w:w="3067"/>
      </w:tblGrid>
      <w:tr w:rsidR="00E427DF" w14:paraId="01E4B10C" w14:textId="77777777" w:rsidTr="00D237B8">
        <w:tc>
          <w:tcPr>
            <w:tcW w:w="3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62BB423" w14:textId="65DF4DDF" w:rsidR="00E427DF" w:rsidRDefault="00E427DF" w:rsidP="00D23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Assignment: </w:t>
            </w:r>
            <w:r w:rsidR="00060215">
              <w:rPr>
                <w:rFonts w:cs="Arial"/>
                <w:b/>
              </w:rPr>
              <w:t>Leadership and Collaboration: Community</w:t>
            </w:r>
            <w:r w:rsidR="00687BC8">
              <w:rPr>
                <w:rFonts w:cs="Arial"/>
                <w:b/>
              </w:rPr>
              <w:t xml:space="preserve">: </w:t>
            </w:r>
            <w:r w:rsidR="00060215">
              <w:rPr>
                <w:rFonts w:cs="Arial"/>
                <w:b/>
              </w:rPr>
              <w:t xml:space="preserve"> Parents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55AA50A5" w14:textId="77777777" w:rsidR="00E427DF" w:rsidRDefault="00E427DF" w:rsidP="00D237B8">
            <w:pPr>
              <w:rPr>
                <w:rFonts w:cs="Arial"/>
              </w:rPr>
            </w:pPr>
          </w:p>
        </w:tc>
      </w:tr>
      <w:tr w:rsidR="00E427DF" w14:paraId="25343967" w14:textId="77777777" w:rsidTr="00D237B8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EF989" w14:textId="3DA4A0F1" w:rsidR="0062780A" w:rsidRDefault="0062780A" w:rsidP="00D23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</w:t>
            </w:r>
            <w:r w:rsidR="0021087B">
              <w:rPr>
                <w:rFonts w:cs="Arial"/>
                <w:b/>
              </w:rPr>
              <w:t>/guardian</w:t>
            </w:r>
            <w:r>
              <w:rPr>
                <w:rFonts w:cs="Arial"/>
                <w:b/>
              </w:rPr>
              <w:t xml:space="preserve">-teacher </w:t>
            </w:r>
            <w:r w:rsidR="00C30E8F">
              <w:rPr>
                <w:rFonts w:cs="Arial"/>
                <w:b/>
              </w:rPr>
              <w:t>collaboration/</w:t>
            </w:r>
            <w:r>
              <w:rPr>
                <w:rFonts w:cs="Arial"/>
                <w:b/>
              </w:rPr>
              <w:t xml:space="preserve">conference </w:t>
            </w:r>
          </w:p>
          <w:p w14:paraId="1D140EA2" w14:textId="4B833432" w:rsidR="0082656A" w:rsidRDefault="00060215" w:rsidP="00D237B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Consider </w:t>
            </w:r>
            <w:r w:rsidR="0062780A">
              <w:rPr>
                <w:rFonts w:cs="Arial"/>
              </w:rPr>
              <w:t>the parent teacher conference</w:t>
            </w:r>
            <w:r w:rsidR="00C30E8F">
              <w:rPr>
                <w:rFonts w:cs="Arial"/>
              </w:rPr>
              <w:t>s</w:t>
            </w:r>
            <w:r w:rsidR="0062780A">
              <w:rPr>
                <w:rFonts w:cs="Arial"/>
              </w:rPr>
              <w:t xml:space="preserve"> you’ve been involved in.  How engaged are your learners’ parents</w:t>
            </w:r>
            <w:r w:rsidR="0021087B">
              <w:rPr>
                <w:rFonts w:cs="Arial"/>
              </w:rPr>
              <w:t>/guardian</w:t>
            </w:r>
            <w:r w:rsidR="0062780A">
              <w:rPr>
                <w:rFonts w:cs="Arial"/>
              </w:rPr>
              <w:t xml:space="preserve">?  How do they respond to </w:t>
            </w:r>
            <w:r w:rsidR="0082656A">
              <w:rPr>
                <w:rFonts w:cs="Arial"/>
              </w:rPr>
              <w:t>your feedback?  Does you</w:t>
            </w:r>
            <w:r w:rsidR="00C30E8F">
              <w:rPr>
                <w:rFonts w:cs="Arial"/>
              </w:rPr>
              <w:t>r</w:t>
            </w:r>
            <w:r w:rsidR="0082656A">
              <w:rPr>
                <w:rFonts w:cs="Arial"/>
              </w:rPr>
              <w:t xml:space="preserve"> school or district have a parent education handbook?  If so, what does it cover?  If not, conduct an internet search for a parent</w:t>
            </w:r>
            <w:r w:rsidR="0021087B">
              <w:rPr>
                <w:rFonts w:cs="Arial"/>
              </w:rPr>
              <w:t>/guardian</w:t>
            </w:r>
            <w:r w:rsidR="0082656A">
              <w:rPr>
                <w:rFonts w:cs="Arial"/>
              </w:rPr>
              <w:t xml:space="preserve"> engagement handbook</w:t>
            </w:r>
            <w:r w:rsidR="00C30E8F">
              <w:rPr>
                <w:rFonts w:cs="Arial"/>
              </w:rPr>
              <w:t>.</w:t>
            </w:r>
          </w:p>
          <w:p w14:paraId="558D4BCE" w14:textId="77777777" w:rsidR="00C30E8F" w:rsidRDefault="00C30E8F" w:rsidP="00C30E8F">
            <w:pPr>
              <w:rPr>
                <w:rFonts w:cs="Arial"/>
              </w:rPr>
            </w:pPr>
            <w:r>
              <w:rPr>
                <w:rFonts w:cs="Arial"/>
              </w:rPr>
              <w:t>Create a presentation on the following issues</w:t>
            </w:r>
          </w:p>
          <w:p w14:paraId="2152385A" w14:textId="60B34ECD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What are the topics covered in a parent</w:t>
            </w:r>
            <w:r w:rsidR="0021087B">
              <w:rPr>
                <w:rFonts w:cs="Arial"/>
              </w:rPr>
              <w:t>/guardian</w:t>
            </w:r>
            <w:r>
              <w:rPr>
                <w:rFonts w:cs="Arial"/>
              </w:rPr>
              <w:t xml:space="preserve"> engagement handbook?</w:t>
            </w:r>
          </w:p>
          <w:p w14:paraId="12EBD0C3" w14:textId="4F1FF2B1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What is the format for your parent</w:t>
            </w:r>
            <w:r w:rsidR="0021087B">
              <w:rPr>
                <w:rFonts w:cs="Arial"/>
              </w:rPr>
              <w:t>/guardian-</w:t>
            </w:r>
            <w:r>
              <w:rPr>
                <w:rFonts w:cs="Arial"/>
              </w:rPr>
              <w:t>teacher conferences?</w:t>
            </w:r>
          </w:p>
          <w:p w14:paraId="06AC9CFF" w14:textId="2BC0382E" w:rsidR="00C30E8F" w:rsidRP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30E8F">
              <w:rPr>
                <w:rFonts w:cs="Arial"/>
              </w:rPr>
              <w:t>How relevant are they to the parents</w:t>
            </w:r>
            <w:r w:rsidR="0021087B">
              <w:rPr>
                <w:rFonts w:cs="Arial"/>
              </w:rPr>
              <w:t>/guardians</w:t>
            </w:r>
            <w:r w:rsidRPr="00C30E8F">
              <w:rPr>
                <w:rFonts w:cs="Arial"/>
              </w:rPr>
              <w:t xml:space="preserve"> in your school?</w:t>
            </w:r>
            <w:r>
              <w:rPr>
                <w:rFonts w:cs="Arial"/>
              </w:rPr>
              <w:t xml:space="preserve">  What are its strengths? </w:t>
            </w:r>
            <w:r w:rsidRPr="00C30E8F">
              <w:rPr>
                <w:rFonts w:cs="Arial"/>
              </w:rPr>
              <w:t>What’s missing?</w:t>
            </w:r>
          </w:p>
          <w:p w14:paraId="529E18D1" w14:textId="395DF06C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How does the handbooks address issues of parent collaboration?</w:t>
            </w:r>
          </w:p>
          <w:p w14:paraId="63DD3F4A" w14:textId="68127B46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What topics do parents have difficulty grasping?</w:t>
            </w:r>
          </w:p>
          <w:p w14:paraId="28102A76" w14:textId="2BB3D654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How can you think about engaging parents</w:t>
            </w:r>
            <w:r w:rsidR="0021087B">
              <w:rPr>
                <w:rFonts w:cs="Arial"/>
              </w:rPr>
              <w:t>/guardians</w:t>
            </w:r>
            <w:r>
              <w:rPr>
                <w:rFonts w:cs="Arial"/>
              </w:rPr>
              <w:t xml:space="preserve"> more fully in the assignments you give in your classroom</w:t>
            </w:r>
            <w:r w:rsidR="00F26D0C">
              <w:rPr>
                <w:rFonts w:cs="Arial"/>
              </w:rPr>
              <w:t>?</w:t>
            </w:r>
          </w:p>
          <w:p w14:paraId="3D30D8AA" w14:textId="2C7324CE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can additional engagement in learner assignments be </w:t>
            </w:r>
            <w:r w:rsidR="00A4432E">
              <w:rPr>
                <w:rFonts w:cs="Arial"/>
              </w:rPr>
              <w:t>connected to</w:t>
            </w:r>
            <w:r>
              <w:rPr>
                <w:rFonts w:cs="Arial"/>
              </w:rPr>
              <w:t xml:space="preserve"> the parent</w:t>
            </w:r>
            <w:r w:rsidR="0021087B">
              <w:rPr>
                <w:rFonts w:cs="Arial"/>
              </w:rPr>
              <w:t>/guardian</w:t>
            </w:r>
            <w:r>
              <w:rPr>
                <w:rFonts w:cs="Arial"/>
              </w:rPr>
              <w:t>-teacher conference?</w:t>
            </w:r>
          </w:p>
          <w:p w14:paraId="3EEDA280" w14:textId="5781FBE0" w:rsidR="00C30E8F" w:rsidRDefault="00C30E8F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How can you best educate parents</w:t>
            </w:r>
            <w:r w:rsidR="0021087B">
              <w:rPr>
                <w:rFonts w:cs="Arial"/>
              </w:rPr>
              <w:t>/guardians</w:t>
            </w:r>
            <w:r>
              <w:rPr>
                <w:rFonts w:cs="Arial"/>
              </w:rPr>
              <w:t xml:space="preserve"> about the issues they need to know that relate to their children’s education?</w:t>
            </w:r>
          </w:p>
          <w:p w14:paraId="68D688F7" w14:textId="7D27569B" w:rsidR="00860293" w:rsidRPr="00C30E8F" w:rsidRDefault="00860293" w:rsidP="00C30E8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can this </w:t>
            </w:r>
            <w:r w:rsidR="0021087B">
              <w:rPr>
                <w:rFonts w:cs="Arial"/>
              </w:rPr>
              <w:t xml:space="preserve">be done to best </w:t>
            </w:r>
            <w:r>
              <w:rPr>
                <w:rFonts w:cs="Arial"/>
              </w:rPr>
              <w:t>help your learners</w:t>
            </w:r>
            <w:r w:rsidR="00687898">
              <w:rPr>
                <w:rFonts w:cs="Arial"/>
              </w:rPr>
              <w:t xml:space="preserve"> succeed</w:t>
            </w:r>
            <w:r>
              <w:rPr>
                <w:rFonts w:cs="Arial"/>
              </w:rPr>
              <w:t>?</w:t>
            </w:r>
          </w:p>
          <w:p w14:paraId="294EF89C" w14:textId="7C957156" w:rsidR="00DB515B" w:rsidRDefault="00E427DF" w:rsidP="00DB515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B515B" w:rsidRPr="000D05E4">
              <w:rPr>
                <w:rFonts w:cs="Arial"/>
                <w:b/>
              </w:rPr>
              <w:t>Post</w:t>
            </w:r>
            <w:r w:rsidR="00DB515B">
              <w:rPr>
                <w:rFonts w:cs="Arial"/>
              </w:rPr>
              <w:t xml:space="preserve"> to the peer discussion </w:t>
            </w:r>
            <w:r w:rsidR="0041477A">
              <w:rPr>
                <w:rFonts w:cs="Arial"/>
              </w:rPr>
              <w:t>forum</w:t>
            </w:r>
            <w:r w:rsidR="00DB515B">
              <w:rPr>
                <w:rFonts w:cs="Arial"/>
              </w:rPr>
              <w:t>.</w:t>
            </w:r>
          </w:p>
          <w:p w14:paraId="782B038D" w14:textId="55A43B48" w:rsidR="00E427DF" w:rsidRDefault="00DB515B" w:rsidP="00DB515B">
            <w:pPr>
              <w:rPr>
                <w:rFonts w:cs="Arial"/>
              </w:rPr>
            </w:pPr>
            <w:r w:rsidRPr="000D05E4">
              <w:rPr>
                <w:rFonts w:cs="Arial"/>
                <w:b/>
                <w:bCs/>
              </w:rPr>
              <w:t>Reply</w:t>
            </w:r>
            <w:r w:rsidRPr="000D05E4">
              <w:rPr>
                <w:rFonts w:cs="Arial"/>
              </w:rPr>
              <w:t xml:space="preserve"> to two classmate’s posts, applying the </w:t>
            </w:r>
            <w:hyperlink r:id="rId5">
              <w:r w:rsidRPr="000D05E4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D05E4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5F8ADD96" w14:textId="79C23E6D" w:rsidR="00E427DF" w:rsidRDefault="00E427DF"/>
    <w:p w14:paraId="22F383FE" w14:textId="77777777" w:rsidR="00F11530" w:rsidRDefault="00F11530">
      <w:pPr>
        <w:rPr>
          <w:u w:val="single"/>
        </w:rPr>
      </w:pPr>
    </w:p>
    <w:p w14:paraId="7D49D457" w14:textId="77777777" w:rsidR="00F11530" w:rsidRDefault="00F11530">
      <w:pPr>
        <w:rPr>
          <w:u w:val="single"/>
        </w:rPr>
      </w:pPr>
    </w:p>
    <w:p w14:paraId="2BE1D129" w14:textId="731B66F6" w:rsidR="0062780A" w:rsidRPr="00F26D0C" w:rsidRDefault="0062780A">
      <w:pPr>
        <w:rPr>
          <w:u w:val="single"/>
        </w:rPr>
      </w:pPr>
      <w:r w:rsidRPr="00F26D0C">
        <w:rPr>
          <w:u w:val="single"/>
        </w:rPr>
        <w:t>Secondary: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3"/>
        <w:gridCol w:w="3067"/>
      </w:tblGrid>
      <w:tr w:rsidR="0062780A" w14:paraId="6CE7E833" w14:textId="77777777" w:rsidTr="00D237B8">
        <w:tc>
          <w:tcPr>
            <w:tcW w:w="3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9B557A6" w14:textId="77777777" w:rsidR="0062780A" w:rsidRDefault="0062780A" w:rsidP="00D23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Assignment: Leadership and Collaboration: Community - Parents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3CF061E2" w14:textId="77777777" w:rsidR="0062780A" w:rsidRDefault="0062780A" w:rsidP="00D237B8">
            <w:pPr>
              <w:rPr>
                <w:rFonts w:cs="Arial"/>
              </w:rPr>
            </w:pPr>
          </w:p>
        </w:tc>
      </w:tr>
      <w:tr w:rsidR="0062780A" w14:paraId="20E04606" w14:textId="77777777" w:rsidTr="00D237B8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3E936" w14:textId="29EE68F9" w:rsidR="0062780A" w:rsidRDefault="0062780A" w:rsidP="00D23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Education</w:t>
            </w:r>
          </w:p>
          <w:p w14:paraId="51D679AF" w14:textId="012B1101" w:rsidR="0062780A" w:rsidRDefault="0062780A" w:rsidP="00D237B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Learn about </w:t>
            </w:r>
            <w:r>
              <w:rPr>
                <w:rFonts w:cs="Arial"/>
              </w:rPr>
              <w:t>the parent</w:t>
            </w:r>
            <w:r w:rsidR="00D33C86">
              <w:rPr>
                <w:rFonts w:cs="Arial"/>
              </w:rPr>
              <w:t>/guardian</w:t>
            </w:r>
            <w:r>
              <w:rPr>
                <w:rFonts w:cs="Arial"/>
              </w:rPr>
              <w:t xml:space="preserve"> education offerings in your school, if any by reaching out to the appropriate administrator.   Interview the administrator about the needs of the parents</w:t>
            </w:r>
            <w:r w:rsidR="00D33C86">
              <w:rPr>
                <w:rFonts w:cs="Arial"/>
              </w:rPr>
              <w:t>/guardians</w:t>
            </w:r>
            <w:r>
              <w:rPr>
                <w:rFonts w:cs="Arial"/>
              </w:rPr>
              <w:t xml:space="preserve"> in your school.  Does your school have a parent</w:t>
            </w:r>
            <w:r w:rsidR="00D33C86">
              <w:rPr>
                <w:rFonts w:cs="Arial"/>
              </w:rPr>
              <w:t>/guardian</w:t>
            </w:r>
            <w:r>
              <w:rPr>
                <w:rFonts w:cs="Arial"/>
              </w:rPr>
              <w:t xml:space="preserve"> education program?  What does it look like?  If your school does not have one, what should </w:t>
            </w:r>
            <w:r w:rsidR="00D33C86">
              <w:rPr>
                <w:rFonts w:cs="Arial"/>
              </w:rPr>
              <w:t>it entail.?</w:t>
            </w:r>
            <w:r>
              <w:rPr>
                <w:rFonts w:cs="Arial"/>
              </w:rPr>
              <w:t xml:space="preserve"> </w:t>
            </w:r>
          </w:p>
          <w:p w14:paraId="0F696815" w14:textId="67B31DF8" w:rsidR="0062780A" w:rsidRDefault="0062780A" w:rsidP="0062780A">
            <w:pPr>
              <w:rPr>
                <w:rFonts w:cs="Arial"/>
              </w:rPr>
            </w:pPr>
            <w:r>
              <w:rPr>
                <w:rFonts w:cs="Arial"/>
              </w:rPr>
              <w:t>Create a presentation on the following issues</w:t>
            </w:r>
          </w:p>
          <w:p w14:paraId="59CA951D" w14:textId="070F3CA8" w:rsidR="0062780A" w:rsidRPr="0062780A" w:rsidRDefault="0062780A" w:rsidP="0062780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62780A">
              <w:rPr>
                <w:rFonts w:cs="Arial"/>
              </w:rPr>
              <w:t>Summarize key points about the benefits of parent</w:t>
            </w:r>
            <w:r w:rsidR="00D33C86">
              <w:rPr>
                <w:rFonts w:cs="Arial"/>
              </w:rPr>
              <w:t>/guardian</w:t>
            </w:r>
            <w:r w:rsidRPr="0062780A">
              <w:rPr>
                <w:rFonts w:cs="Arial"/>
              </w:rPr>
              <w:t xml:space="preserve"> education for the profile of your school</w:t>
            </w:r>
          </w:p>
          <w:p w14:paraId="1AA821B3" w14:textId="5F062359" w:rsidR="0062780A" w:rsidRDefault="0062780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What do you have now?  How robust is it?  How many parents</w:t>
            </w:r>
            <w:r w:rsidR="00D33C86">
              <w:rPr>
                <w:rFonts w:cs="Arial"/>
              </w:rPr>
              <w:t>/guardians</w:t>
            </w:r>
            <w:r>
              <w:rPr>
                <w:rFonts w:cs="Arial"/>
              </w:rPr>
              <w:t xml:space="preserve"> attend?</w:t>
            </w:r>
          </w:p>
          <w:p w14:paraId="4EC2CC0C" w14:textId="0BB504C4" w:rsidR="0062780A" w:rsidRDefault="0062780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What is missing from the vantage point of your administrator?  From your own vantage point?  From your peers’?</w:t>
            </w:r>
          </w:p>
          <w:p w14:paraId="6C3D1CE4" w14:textId="4CFDA09A" w:rsidR="0062780A" w:rsidRDefault="0062780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would you recommend </w:t>
            </w:r>
            <w:proofErr w:type="gramStart"/>
            <w:r>
              <w:rPr>
                <w:rFonts w:cs="Arial"/>
              </w:rPr>
              <w:t>to improve</w:t>
            </w:r>
            <w:proofErr w:type="gramEnd"/>
            <w:r>
              <w:rPr>
                <w:rFonts w:cs="Arial"/>
              </w:rPr>
              <w:t xml:space="preserve"> your parent</w:t>
            </w:r>
            <w:r w:rsidR="00D33C86">
              <w:rPr>
                <w:rFonts w:cs="Arial"/>
              </w:rPr>
              <w:t>/guardian</w:t>
            </w:r>
            <w:r>
              <w:rPr>
                <w:rFonts w:cs="Arial"/>
              </w:rPr>
              <w:t xml:space="preserve"> education program?</w:t>
            </w:r>
          </w:p>
          <w:p w14:paraId="0D5F5036" w14:textId="4B1D8F63" w:rsidR="0062780A" w:rsidRDefault="0062780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Who would need to be involved? What kinds of issues are involved?  What kinds of presenters would you need?</w:t>
            </w:r>
          </w:p>
          <w:p w14:paraId="1E028F13" w14:textId="3DE2D414" w:rsidR="0062780A" w:rsidRDefault="0062780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What would the next steps be to strengthen a parent</w:t>
            </w:r>
            <w:r w:rsidR="00D33C86">
              <w:rPr>
                <w:rFonts w:cs="Arial"/>
              </w:rPr>
              <w:t>/guardian</w:t>
            </w:r>
            <w:r>
              <w:rPr>
                <w:rFonts w:cs="Arial"/>
              </w:rPr>
              <w:t xml:space="preserve"> education program in your school.  What role could you and other teachers play?</w:t>
            </w:r>
          </w:p>
          <w:p w14:paraId="740C5305" w14:textId="77777777" w:rsidR="0062780A" w:rsidRDefault="0082656A" w:rsidP="0062780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might be some ways to collaborate with the community or other schools </w:t>
            </w:r>
            <w:r w:rsidR="0062780A">
              <w:rPr>
                <w:rFonts w:cs="Arial"/>
              </w:rPr>
              <w:t xml:space="preserve">to maximize </w:t>
            </w:r>
            <w:r>
              <w:rPr>
                <w:rFonts w:cs="Arial"/>
              </w:rPr>
              <w:t>opportunities and resources</w:t>
            </w:r>
            <w:r w:rsidR="0062780A">
              <w:rPr>
                <w:rFonts w:cs="Arial"/>
              </w:rPr>
              <w:t>?</w:t>
            </w:r>
            <w:r w:rsidR="00FF77E4">
              <w:rPr>
                <w:rFonts w:cs="Arial"/>
              </w:rPr>
              <w:t xml:space="preserve">  What kind of leadership would be necessary?</w:t>
            </w:r>
            <w:r w:rsidR="008E342A">
              <w:rPr>
                <w:rFonts w:cs="Arial"/>
              </w:rPr>
              <w:t xml:space="preserve">  </w:t>
            </w:r>
          </w:p>
          <w:p w14:paraId="20FF9546" w14:textId="6636AA70" w:rsidR="00DB515B" w:rsidRDefault="00DB515B" w:rsidP="00DB515B">
            <w:pPr>
              <w:rPr>
                <w:rFonts w:cs="Arial"/>
              </w:rPr>
            </w:pPr>
            <w:r w:rsidRPr="000D05E4">
              <w:rPr>
                <w:rFonts w:cs="Arial"/>
                <w:b/>
              </w:rPr>
              <w:t>Post</w:t>
            </w:r>
            <w:r>
              <w:rPr>
                <w:rFonts w:cs="Arial"/>
              </w:rPr>
              <w:t xml:space="preserve"> to the peer discussion </w:t>
            </w:r>
            <w:r w:rsidR="0041477A">
              <w:rPr>
                <w:rFonts w:cs="Arial"/>
              </w:rPr>
              <w:t>forum</w:t>
            </w:r>
            <w:r>
              <w:rPr>
                <w:rFonts w:cs="Arial"/>
              </w:rPr>
              <w:t>.</w:t>
            </w:r>
          </w:p>
          <w:p w14:paraId="251139B9" w14:textId="080E57E7" w:rsidR="00DB515B" w:rsidRPr="00DB515B" w:rsidRDefault="00DB515B" w:rsidP="00DB515B">
            <w:pPr>
              <w:rPr>
                <w:rFonts w:cs="Arial"/>
              </w:rPr>
            </w:pPr>
            <w:r w:rsidRPr="000D05E4">
              <w:rPr>
                <w:rFonts w:cs="Arial"/>
                <w:b/>
                <w:bCs/>
              </w:rPr>
              <w:t>Reply</w:t>
            </w:r>
            <w:r w:rsidRPr="000D05E4">
              <w:rPr>
                <w:rFonts w:cs="Arial"/>
              </w:rPr>
              <w:t xml:space="preserve"> to two classmate’s posts, applying the </w:t>
            </w:r>
            <w:hyperlink r:id="rId6">
              <w:r w:rsidRPr="000D05E4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D05E4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7D91AD65" w14:textId="77777777" w:rsidR="0062780A" w:rsidRDefault="0062780A"/>
    <w:p w14:paraId="415D15DE" w14:textId="77777777" w:rsidR="0062780A" w:rsidRDefault="0062780A"/>
    <w:p w14:paraId="5A75F258" w14:textId="77777777" w:rsidR="00F11530" w:rsidRDefault="00F11530" w:rsidP="007B6402">
      <w:pPr>
        <w:pStyle w:val="Heading2"/>
      </w:pPr>
    </w:p>
    <w:p w14:paraId="7D834C98" w14:textId="77777777" w:rsidR="00F11530" w:rsidRDefault="00F11530" w:rsidP="007B6402">
      <w:pPr>
        <w:pStyle w:val="Heading2"/>
      </w:pPr>
    </w:p>
    <w:p w14:paraId="6D63B408" w14:textId="79DF105A" w:rsidR="00E427DF" w:rsidRDefault="00E427DF" w:rsidP="007B6402">
      <w:pPr>
        <w:pStyle w:val="Heading2"/>
      </w:pPr>
      <w:r>
        <w:t>In Clinical Practice III</w:t>
      </w:r>
    </w:p>
    <w:p w14:paraId="003EC12C" w14:textId="77777777" w:rsidR="002E0FE6" w:rsidRDefault="002E0FE6" w:rsidP="002E0FE6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3"/>
        <w:gridCol w:w="3067"/>
      </w:tblGrid>
      <w:tr w:rsidR="002E0FE6" w14:paraId="064F2592" w14:textId="77777777" w:rsidTr="00E17E8E">
        <w:tc>
          <w:tcPr>
            <w:tcW w:w="3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2856997" w14:textId="77777777" w:rsidR="002E0FE6" w:rsidRDefault="002E0FE6" w:rsidP="00E17E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Assignment: Leadership and Collaboration: Leadership in the Teaching Profession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53307D99" w14:textId="77777777" w:rsidR="002E0FE6" w:rsidRDefault="002E0FE6" w:rsidP="00E17E8E">
            <w:pPr>
              <w:rPr>
                <w:rFonts w:cs="Arial"/>
              </w:rPr>
            </w:pPr>
          </w:p>
        </w:tc>
      </w:tr>
      <w:tr w:rsidR="002E0FE6" w14:paraId="176D1CA1" w14:textId="77777777" w:rsidTr="00E17E8E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0FFAC" w14:textId="3CD52C0F" w:rsidR="002E0FE6" w:rsidRPr="00C40D8A" w:rsidRDefault="002E0FE6" w:rsidP="00E17E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Consider </w:t>
            </w:r>
            <w:r w:rsidRPr="008B09C7">
              <w:rPr>
                <w:rFonts w:cs="Arial"/>
              </w:rPr>
              <w:t xml:space="preserve">your leadership capabilities and </w:t>
            </w:r>
            <w:r>
              <w:rPr>
                <w:rFonts w:cs="Arial"/>
              </w:rPr>
              <w:t xml:space="preserve">ways you can </w:t>
            </w:r>
            <w:r>
              <w:rPr>
                <w:rFonts w:cs="Arial"/>
              </w:rPr>
              <w:t>learn from and contribute to your professional associations</w:t>
            </w:r>
            <w:r w:rsidRPr="008B09C7">
              <w:rPr>
                <w:rFonts w:cs="Arial"/>
              </w:rPr>
              <w:t>.</w:t>
            </w:r>
            <w:r>
              <w:rPr>
                <w:rFonts w:cs="Arial"/>
                <w:b/>
              </w:rPr>
              <w:t xml:space="preserve">  </w:t>
            </w:r>
            <w:r w:rsidRPr="00C40D8A">
              <w:rPr>
                <w:rFonts w:cs="Arial"/>
              </w:rPr>
              <w:t>Explore teacher education professional education organizations.   Examples include:</w:t>
            </w:r>
          </w:p>
          <w:p w14:paraId="153D34B7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International Society for Technology in Education (ISTE)</w:t>
            </w:r>
          </w:p>
          <w:p w14:paraId="681C120A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International Reading Association (IRA)</w:t>
            </w:r>
          </w:p>
          <w:p w14:paraId="17ED075E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ASCD Learn, Teach, Lead</w:t>
            </w:r>
          </w:p>
          <w:p w14:paraId="7B404CAE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National Council of Teachers of English (NCTE)</w:t>
            </w:r>
          </w:p>
          <w:p w14:paraId="6CCA9D81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National Council of Teachers of Mathematics (NCTM)</w:t>
            </w:r>
          </w:p>
          <w:p w14:paraId="34094617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National Council for the Social Studies (NCSS)</w:t>
            </w:r>
          </w:p>
          <w:p w14:paraId="62D2AD4E" w14:textId="77777777" w:rsidR="002E0FE6" w:rsidRDefault="002E0FE6" w:rsidP="00E17E8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National Science Teachers Association (NSTA)</w:t>
            </w:r>
          </w:p>
          <w:p w14:paraId="474F7814" w14:textId="19321BB5" w:rsidR="002E0FE6" w:rsidRDefault="002E0FE6" w:rsidP="00E17E8E">
            <w:pPr>
              <w:rPr>
                <w:rFonts w:cs="Arial"/>
              </w:rPr>
            </w:pPr>
            <w:r w:rsidRPr="00C40D8A">
              <w:rPr>
                <w:rFonts w:cs="Arial"/>
                <w:b/>
              </w:rPr>
              <w:t xml:space="preserve">Choose </w:t>
            </w:r>
            <w:r>
              <w:rPr>
                <w:rFonts w:cs="Arial"/>
              </w:rPr>
              <w:t xml:space="preserve">two associations/organizations you would consider joining someday.  Explore their </w:t>
            </w:r>
            <w:r w:rsidR="004A7A08">
              <w:rPr>
                <w:rFonts w:cs="Arial"/>
              </w:rPr>
              <w:t xml:space="preserve">resources for teachers including </w:t>
            </w:r>
            <w:r>
              <w:rPr>
                <w:rFonts w:cs="Arial"/>
              </w:rPr>
              <w:t>publications, training</w:t>
            </w:r>
            <w:r w:rsidR="004A7A08">
              <w:rPr>
                <w:rFonts w:cs="Arial"/>
              </w:rPr>
              <w:t>s</w:t>
            </w:r>
            <w:r>
              <w:rPr>
                <w:rFonts w:cs="Arial"/>
              </w:rPr>
              <w:t>, podcasts,</w:t>
            </w:r>
            <w:r w:rsidR="004A7A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 w:rsidR="004A7A08">
              <w:rPr>
                <w:rFonts w:cs="Arial"/>
              </w:rPr>
              <w:t>big ideas</w:t>
            </w:r>
            <w:r>
              <w:rPr>
                <w:rFonts w:cs="Arial"/>
              </w:rPr>
              <w:t xml:space="preserve">. Some have special opportunities for new teachers or small grants for schools. </w:t>
            </w:r>
          </w:p>
          <w:p w14:paraId="4EBE82F0" w14:textId="65F197F7" w:rsidR="002E0FE6" w:rsidRDefault="002E0FE6" w:rsidP="00E17E8E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Write </w:t>
            </w:r>
            <w:r>
              <w:rPr>
                <w:rFonts w:cs="Arial"/>
              </w:rPr>
              <w:t xml:space="preserve">two </w:t>
            </w:r>
            <w:proofErr w:type="gramStart"/>
            <w:r>
              <w:rPr>
                <w:rFonts w:cs="Arial"/>
              </w:rPr>
              <w:t>200 word</w:t>
            </w:r>
            <w:proofErr w:type="gramEnd"/>
            <w:r>
              <w:rPr>
                <w:rFonts w:cs="Arial"/>
              </w:rPr>
              <w:t xml:space="preserve"> blogs</w:t>
            </w:r>
            <w:r w:rsidR="00391529">
              <w:rPr>
                <w:rFonts w:cs="Arial"/>
              </w:rPr>
              <w:t xml:space="preserve"> postings</w:t>
            </w:r>
            <w:r>
              <w:rPr>
                <w:rFonts w:cs="Arial"/>
              </w:rPr>
              <w:t>, one for each organization, that responds to the following prompts and focuses on how you would share these ideas with others at your school who could benefit from this knowledge:</w:t>
            </w:r>
          </w:p>
          <w:p w14:paraId="7DB20BB3" w14:textId="005FD832" w:rsidR="002E0FE6" w:rsidRDefault="002E0FE6" w:rsidP="00E17E8E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79387A">
              <w:rPr>
                <w:rFonts w:cs="Arial"/>
              </w:rPr>
              <w:t xml:space="preserve">hat you have learned from using the </w:t>
            </w:r>
            <w:r>
              <w:rPr>
                <w:rFonts w:cs="Arial"/>
              </w:rPr>
              <w:t xml:space="preserve">publicly available </w:t>
            </w:r>
            <w:r w:rsidRPr="0079387A">
              <w:rPr>
                <w:rFonts w:cs="Arial"/>
              </w:rPr>
              <w:t>resources for th</w:t>
            </w:r>
            <w:r>
              <w:rPr>
                <w:rFonts w:cs="Arial"/>
              </w:rPr>
              <w:t>e</w:t>
            </w:r>
            <w:r w:rsidRPr="0079387A">
              <w:rPr>
                <w:rFonts w:cs="Arial"/>
              </w:rPr>
              <w:t xml:space="preserve"> organizations</w:t>
            </w:r>
            <w:r>
              <w:rPr>
                <w:rFonts w:cs="Arial"/>
              </w:rPr>
              <w:t xml:space="preserve"> that can benefit you</w:t>
            </w:r>
            <w:r w:rsidR="0022096D">
              <w:rPr>
                <w:rFonts w:cs="Arial"/>
              </w:rPr>
              <w:t xml:space="preserve"> as a beginning teacher</w:t>
            </w:r>
            <w:r>
              <w:rPr>
                <w:rFonts w:cs="Arial"/>
              </w:rPr>
              <w:t>, your school, other teachers or your learners; write about any particularly engaging resource, information, opportunity or idea they offer</w:t>
            </w:r>
            <w:r w:rsidR="004A7A08">
              <w:rPr>
                <w:rFonts w:cs="Arial"/>
              </w:rPr>
              <w:t xml:space="preserve"> that you would like to share with other teachers.</w:t>
            </w:r>
            <w:r w:rsidR="00391529">
              <w:rPr>
                <w:rFonts w:cs="Arial"/>
              </w:rPr>
              <w:t xml:space="preserve">  </w:t>
            </w:r>
          </w:p>
          <w:p w14:paraId="36761976" w14:textId="77777777" w:rsidR="002E0FE6" w:rsidRDefault="002E0FE6" w:rsidP="00E17E8E">
            <w:pPr>
              <w:rPr>
                <w:rFonts w:cs="Arial"/>
              </w:rPr>
            </w:pPr>
            <w:r w:rsidRPr="000D05E4">
              <w:rPr>
                <w:rFonts w:cs="Arial"/>
                <w:b/>
              </w:rPr>
              <w:t>Post</w:t>
            </w:r>
            <w:r>
              <w:rPr>
                <w:rFonts w:cs="Arial"/>
              </w:rPr>
              <w:t xml:space="preserve"> to the peer discussion forum.</w:t>
            </w:r>
          </w:p>
          <w:p w14:paraId="6BBB9C6E" w14:textId="77777777" w:rsidR="002E0FE6" w:rsidRPr="000D05E4" w:rsidRDefault="002E0FE6" w:rsidP="00E17E8E">
            <w:pPr>
              <w:rPr>
                <w:rFonts w:cs="Arial"/>
              </w:rPr>
            </w:pPr>
            <w:r w:rsidRPr="000D05E4">
              <w:rPr>
                <w:rFonts w:cs="Arial"/>
                <w:b/>
                <w:bCs/>
              </w:rPr>
              <w:t>Reply</w:t>
            </w:r>
            <w:r w:rsidRPr="000D05E4">
              <w:rPr>
                <w:rFonts w:cs="Arial"/>
              </w:rPr>
              <w:t xml:space="preserve"> to two classmate’s </w:t>
            </w:r>
            <w:r>
              <w:rPr>
                <w:rFonts w:cs="Arial"/>
              </w:rPr>
              <w:t xml:space="preserve">blog </w:t>
            </w:r>
            <w:r w:rsidRPr="000D05E4">
              <w:rPr>
                <w:rFonts w:cs="Arial"/>
              </w:rPr>
              <w:t xml:space="preserve">posts, applying the </w:t>
            </w:r>
            <w:hyperlink r:id="rId7">
              <w:r w:rsidRPr="000D05E4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D05E4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0E60634E" w14:textId="77777777" w:rsidR="007A6345" w:rsidRDefault="007A6345" w:rsidP="007A6345">
      <w:pPr>
        <w:pStyle w:val="Heading2"/>
      </w:pPr>
      <w:r>
        <w:lastRenderedPageBreak/>
        <w:t>In Clinical Practice IV</w:t>
      </w:r>
    </w:p>
    <w:p w14:paraId="4FEFF8EC" w14:textId="77777777" w:rsidR="002E0FE6" w:rsidRDefault="002E0FE6" w:rsidP="002E0FE6"/>
    <w:p w14:paraId="442D448F" w14:textId="77777777" w:rsidR="002E0FE6" w:rsidRDefault="002E0FE6" w:rsidP="002E0FE6"/>
    <w:tbl>
      <w:tblPr>
        <w:tblpPr w:leftFromText="180" w:rightFromText="180" w:vertAnchor="page" w:horzAnchor="margin" w:tblpY="193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3"/>
        <w:gridCol w:w="3067"/>
      </w:tblGrid>
      <w:tr w:rsidR="00E427DF" w14:paraId="033A898E" w14:textId="77777777" w:rsidTr="00606C49">
        <w:tc>
          <w:tcPr>
            <w:tcW w:w="3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C6E8391" w14:textId="034446AE" w:rsidR="00E427DF" w:rsidRDefault="00E427DF" w:rsidP="00606C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Assignment: </w:t>
            </w:r>
            <w:r w:rsidR="00060215">
              <w:rPr>
                <w:rFonts w:cs="Arial"/>
                <w:b/>
              </w:rPr>
              <w:t xml:space="preserve">Leadership and Collaboration:  Community </w:t>
            </w:r>
            <w:r w:rsidR="00A14CE6">
              <w:rPr>
                <w:rFonts w:cs="Arial"/>
                <w:b/>
              </w:rPr>
              <w:t>Collaboration and Leadership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16BA46CB" w14:textId="77777777" w:rsidR="00E427DF" w:rsidRDefault="00E427DF" w:rsidP="00606C49">
            <w:pPr>
              <w:rPr>
                <w:rFonts w:cs="Arial"/>
              </w:rPr>
            </w:pPr>
          </w:p>
        </w:tc>
      </w:tr>
      <w:tr w:rsidR="00E427DF" w14:paraId="150642DC" w14:textId="77777777" w:rsidTr="00606C49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48876" w14:textId="4B7818FE" w:rsidR="00632212" w:rsidRDefault="00632212" w:rsidP="00606C49">
            <w:pPr>
              <w:rPr>
                <w:rFonts w:cs="Arial"/>
              </w:rPr>
            </w:pPr>
            <w:r w:rsidRPr="00632212">
              <w:rPr>
                <w:rFonts w:cs="Arial"/>
                <w:b/>
              </w:rPr>
              <w:t>Explore</w:t>
            </w:r>
            <w:r>
              <w:rPr>
                <w:rFonts w:cs="Arial"/>
              </w:rPr>
              <w:t xml:space="preserve"> community agencies which work with learners in your classroom.  Depending on the grade, these could be:</w:t>
            </w:r>
          </w:p>
          <w:p w14:paraId="0B16F159" w14:textId="0784B057" w:rsidR="00632212" w:rsidRDefault="00C40D8A" w:rsidP="00606C4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Local or national organizations that support low-income students</w:t>
            </w:r>
          </w:p>
          <w:p w14:paraId="52AE2D62" w14:textId="41675034" w:rsidR="00632212" w:rsidRDefault="00632212" w:rsidP="00606C4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Local or national School/family/community engagement organizations</w:t>
            </w:r>
          </w:p>
          <w:p w14:paraId="337CBB66" w14:textId="6D583283" w:rsidR="00632212" w:rsidRPr="00632212" w:rsidRDefault="00632212" w:rsidP="00606C4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Suicide prevention organization</w:t>
            </w:r>
            <w:r w:rsidR="00A14CE6">
              <w:rPr>
                <w:rFonts w:cs="Arial"/>
              </w:rPr>
              <w:t>s</w:t>
            </w:r>
          </w:p>
          <w:p w14:paraId="1CAE2DF7" w14:textId="6B96B95C" w:rsidR="00632212" w:rsidRDefault="00FF77E4" w:rsidP="00606C4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32212">
              <w:rPr>
                <w:rFonts w:cs="Arial"/>
              </w:rPr>
              <w:t xml:space="preserve">estorative justice </w:t>
            </w:r>
            <w:r>
              <w:rPr>
                <w:rFonts w:cs="Arial"/>
              </w:rPr>
              <w:t>program</w:t>
            </w:r>
            <w:r w:rsidR="00A14CE6">
              <w:rPr>
                <w:rFonts w:cs="Arial"/>
              </w:rPr>
              <w:t>s</w:t>
            </w:r>
          </w:p>
          <w:p w14:paraId="2FB4273A" w14:textId="5D9361A0" w:rsidR="00632212" w:rsidRDefault="00632212" w:rsidP="00606C49">
            <w:pPr>
              <w:rPr>
                <w:rFonts w:cs="Arial"/>
              </w:rPr>
            </w:pPr>
            <w:r>
              <w:rPr>
                <w:rFonts w:cs="Arial"/>
              </w:rPr>
              <w:t>Pic</w:t>
            </w:r>
            <w:r w:rsidR="00606C49">
              <w:rPr>
                <w:rFonts w:cs="Arial"/>
              </w:rPr>
              <w:t>k a community</w:t>
            </w:r>
            <w:r>
              <w:rPr>
                <w:rFonts w:cs="Arial"/>
              </w:rPr>
              <w:t xml:space="preserve"> agency or organization</w:t>
            </w:r>
            <w:r w:rsidR="00FF77E4">
              <w:rPr>
                <w:rFonts w:cs="Arial"/>
              </w:rPr>
              <w:t xml:space="preserve"> that you are interested in.</w:t>
            </w:r>
            <w:r>
              <w:rPr>
                <w:rFonts w:cs="Arial"/>
              </w:rPr>
              <w:t xml:space="preserve">  Learn about their programs and resources.  Attend a meeting, seminar, webinar, or read their </w:t>
            </w:r>
            <w:r w:rsidR="00606C49">
              <w:rPr>
                <w:rFonts w:cs="Arial"/>
              </w:rPr>
              <w:t xml:space="preserve">website </w:t>
            </w:r>
            <w:r>
              <w:rPr>
                <w:rFonts w:cs="Arial"/>
              </w:rPr>
              <w:t xml:space="preserve">materials. </w:t>
            </w:r>
          </w:p>
          <w:p w14:paraId="662055A6" w14:textId="24C9E67C" w:rsidR="00FF77E4" w:rsidRDefault="00FF77E4" w:rsidP="00606C49">
            <w:pPr>
              <w:rPr>
                <w:rFonts w:cs="Arial"/>
              </w:rPr>
            </w:pPr>
            <w:r>
              <w:rPr>
                <w:rFonts w:cs="Arial"/>
              </w:rPr>
              <w:t>Write a</w:t>
            </w:r>
            <w:r w:rsidR="00F450A4">
              <w:rPr>
                <w:rFonts w:cs="Arial"/>
              </w:rPr>
              <w:t xml:space="preserve"> </w:t>
            </w:r>
            <w:proofErr w:type="gramStart"/>
            <w:r w:rsidR="00FB006C">
              <w:rPr>
                <w:rFonts w:cs="Arial"/>
              </w:rPr>
              <w:t>4</w:t>
            </w:r>
            <w:r w:rsidR="00F450A4">
              <w:rPr>
                <w:rFonts w:cs="Arial"/>
              </w:rPr>
              <w:t>00 word</w:t>
            </w:r>
            <w:proofErr w:type="gramEnd"/>
            <w:r>
              <w:rPr>
                <w:rFonts w:cs="Arial"/>
              </w:rPr>
              <w:t xml:space="preserve"> reflection paper including</w:t>
            </w:r>
          </w:p>
          <w:p w14:paraId="1FAEED31" w14:textId="655BAFA3" w:rsid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Description of this organization or agency and what they are doing</w:t>
            </w:r>
            <w:r w:rsidR="00DB757F">
              <w:rPr>
                <w:rFonts w:cs="Arial"/>
              </w:rPr>
              <w:t xml:space="preserve"> that intersects your school community.</w:t>
            </w:r>
          </w:p>
          <w:p w14:paraId="5B7A4BBE" w14:textId="7FB20E73" w:rsid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are their </w:t>
            </w:r>
            <w:r w:rsidR="00CE514A">
              <w:rPr>
                <w:rFonts w:cs="Arial"/>
              </w:rPr>
              <w:t xml:space="preserve">goals for </w:t>
            </w:r>
            <w:r>
              <w:rPr>
                <w:rFonts w:cs="Arial"/>
              </w:rPr>
              <w:t>impact</w:t>
            </w:r>
            <w:r w:rsidR="00CE514A">
              <w:rPr>
                <w:rFonts w:cs="Arial"/>
              </w:rPr>
              <w:t xml:space="preserve">ing or improving the </w:t>
            </w:r>
            <w:proofErr w:type="spellStart"/>
            <w:r w:rsidR="00CE514A">
              <w:rPr>
                <w:rFonts w:cs="Arial"/>
              </w:rPr>
              <w:t>lifes</w:t>
            </w:r>
            <w:proofErr w:type="spellEnd"/>
            <w:r>
              <w:rPr>
                <w:rFonts w:cs="Arial"/>
              </w:rPr>
              <w:t xml:space="preserve"> on learner</w:t>
            </w:r>
            <w:r w:rsidR="00606C4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your school/class?</w:t>
            </w:r>
          </w:p>
          <w:p w14:paraId="68BE2FF9" w14:textId="116DF81F" w:rsid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What you learned from their resources?</w:t>
            </w:r>
          </w:p>
          <w:p w14:paraId="42D4698B" w14:textId="39FAE60A" w:rsid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How might they be of help to you, your school, or other teachers</w:t>
            </w:r>
            <w:r w:rsidR="00C40D8A">
              <w:rPr>
                <w:rFonts w:cs="Arial"/>
              </w:rPr>
              <w:t>, and your learners?</w:t>
            </w:r>
          </w:p>
          <w:p w14:paraId="2E4F6D30" w14:textId="6A626D32" w:rsid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might you contribute to their goals?  </w:t>
            </w:r>
          </w:p>
          <w:p w14:paraId="44129E71" w14:textId="1824059A" w:rsidR="00632212" w:rsidRPr="00FF77E4" w:rsidRDefault="00FF77E4" w:rsidP="00606C4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Are there leadership or collaborative opportunities for you in relation to this organization?</w:t>
            </w:r>
          </w:p>
          <w:p w14:paraId="60B99EE3" w14:textId="5DCE691D" w:rsidR="00DB515B" w:rsidRDefault="00DB515B" w:rsidP="00606C49">
            <w:pPr>
              <w:rPr>
                <w:rFonts w:cs="Arial"/>
              </w:rPr>
            </w:pPr>
            <w:r w:rsidRPr="000D05E4">
              <w:rPr>
                <w:rFonts w:cs="Arial"/>
                <w:b/>
              </w:rPr>
              <w:t>Post</w:t>
            </w:r>
            <w:r>
              <w:rPr>
                <w:rFonts w:cs="Arial"/>
              </w:rPr>
              <w:t xml:space="preserve"> to the peer discussion </w:t>
            </w:r>
            <w:r w:rsidR="0041477A">
              <w:rPr>
                <w:rFonts w:cs="Arial"/>
              </w:rPr>
              <w:t>forum</w:t>
            </w:r>
            <w:r>
              <w:rPr>
                <w:rFonts w:cs="Arial"/>
              </w:rPr>
              <w:t>.</w:t>
            </w:r>
          </w:p>
          <w:p w14:paraId="781D3EFC" w14:textId="238E4B39" w:rsidR="00E427DF" w:rsidRDefault="00DB515B" w:rsidP="00606C49">
            <w:pPr>
              <w:rPr>
                <w:rFonts w:cs="Arial"/>
              </w:rPr>
            </w:pPr>
            <w:r w:rsidRPr="000D05E4">
              <w:rPr>
                <w:rFonts w:cs="Arial"/>
                <w:b/>
                <w:bCs/>
              </w:rPr>
              <w:t>Reply</w:t>
            </w:r>
            <w:r w:rsidRPr="000D05E4">
              <w:rPr>
                <w:rFonts w:cs="Arial"/>
              </w:rPr>
              <w:t xml:space="preserve"> to two classmate’s posts, applying the </w:t>
            </w:r>
            <w:hyperlink r:id="rId8">
              <w:r w:rsidRPr="000D05E4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D05E4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2C3FA865" w14:textId="77777777" w:rsidR="00E427DF" w:rsidRDefault="00E427DF" w:rsidP="00F77291"/>
    <w:sectPr w:rsidR="00E427DF" w:rsidSect="00E427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A0"/>
    <w:multiLevelType w:val="hybridMultilevel"/>
    <w:tmpl w:val="B250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435D"/>
    <w:multiLevelType w:val="hybridMultilevel"/>
    <w:tmpl w:val="131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397"/>
    <w:multiLevelType w:val="hybridMultilevel"/>
    <w:tmpl w:val="8944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678C"/>
    <w:multiLevelType w:val="hybridMultilevel"/>
    <w:tmpl w:val="89F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1EBA"/>
    <w:multiLevelType w:val="hybridMultilevel"/>
    <w:tmpl w:val="D8E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BF"/>
    <w:multiLevelType w:val="hybridMultilevel"/>
    <w:tmpl w:val="147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B28"/>
    <w:multiLevelType w:val="hybridMultilevel"/>
    <w:tmpl w:val="1F0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B6009"/>
    <w:multiLevelType w:val="hybridMultilevel"/>
    <w:tmpl w:val="E3E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DF"/>
    <w:rsid w:val="00060215"/>
    <w:rsid w:val="000D05E4"/>
    <w:rsid w:val="001238E1"/>
    <w:rsid w:val="00166822"/>
    <w:rsid w:val="0021087B"/>
    <w:rsid w:val="0022096D"/>
    <w:rsid w:val="002E0FE6"/>
    <w:rsid w:val="00391529"/>
    <w:rsid w:val="0041477A"/>
    <w:rsid w:val="004A7A08"/>
    <w:rsid w:val="004C15FF"/>
    <w:rsid w:val="0050584D"/>
    <w:rsid w:val="00606C49"/>
    <w:rsid w:val="0062780A"/>
    <w:rsid w:val="00632212"/>
    <w:rsid w:val="00687898"/>
    <w:rsid w:val="00687BC8"/>
    <w:rsid w:val="0079387A"/>
    <w:rsid w:val="007A6345"/>
    <w:rsid w:val="007B6402"/>
    <w:rsid w:val="008039BB"/>
    <w:rsid w:val="0082656A"/>
    <w:rsid w:val="00860293"/>
    <w:rsid w:val="008B09C7"/>
    <w:rsid w:val="008D2614"/>
    <w:rsid w:val="008E342A"/>
    <w:rsid w:val="0090409B"/>
    <w:rsid w:val="00A03ADA"/>
    <w:rsid w:val="00A14CE6"/>
    <w:rsid w:val="00A4432E"/>
    <w:rsid w:val="00AC0B68"/>
    <w:rsid w:val="00B43A2D"/>
    <w:rsid w:val="00C30E8F"/>
    <w:rsid w:val="00C40D8A"/>
    <w:rsid w:val="00CE4D9C"/>
    <w:rsid w:val="00CE514A"/>
    <w:rsid w:val="00CF4EF1"/>
    <w:rsid w:val="00D33C86"/>
    <w:rsid w:val="00DB515B"/>
    <w:rsid w:val="00DB757F"/>
    <w:rsid w:val="00DF4AD1"/>
    <w:rsid w:val="00E427DF"/>
    <w:rsid w:val="00E7233E"/>
    <w:rsid w:val="00F0282A"/>
    <w:rsid w:val="00F11530"/>
    <w:rsid w:val="00F26D0C"/>
    <w:rsid w:val="00F450A4"/>
    <w:rsid w:val="00F77291"/>
    <w:rsid w:val="00FB006C"/>
    <w:rsid w:val="00FB72B2"/>
    <w:rsid w:val="00FF696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BA96"/>
  <w15:chartTrackingRefBased/>
  <w15:docId w15:val="{6B9D184A-819F-481B-8F69-BFA86A54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7DF"/>
  </w:style>
  <w:style w:type="paragraph" w:styleId="Heading1">
    <w:name w:val="heading 1"/>
    <w:basedOn w:val="Normal"/>
    <w:next w:val="Normal"/>
    <w:link w:val="Heading1Char"/>
    <w:uiPriority w:val="9"/>
    <w:qFormat/>
    <w:rsid w:val="007B6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05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emod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emod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emodel.com/" TargetMode="External"/><Relationship Id="rId5" Type="http://schemas.openxmlformats.org/officeDocument/2006/relationships/hyperlink" Target="http://www.risemode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Mullen</dc:creator>
  <cp:keywords/>
  <dc:description/>
  <cp:lastModifiedBy>Patty Mullen</cp:lastModifiedBy>
  <cp:revision>2</cp:revision>
  <dcterms:created xsi:type="dcterms:W3CDTF">2018-11-23T18:12:00Z</dcterms:created>
  <dcterms:modified xsi:type="dcterms:W3CDTF">2018-11-23T18:12:00Z</dcterms:modified>
</cp:coreProperties>
</file>