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1A9F" w14:textId="77777777" w:rsidR="0071692B" w:rsidRPr="00F43E42" w:rsidRDefault="0071692B" w:rsidP="0071692B">
      <w:pPr>
        <w:pStyle w:val="BodyText"/>
        <w:jc w:val="center"/>
        <w:rPr>
          <w:rFonts w:ascii="Calibri" w:hAnsi="Calibri"/>
          <w:sz w:val="20"/>
          <w:szCs w:val="20"/>
          <w:u w:val="single"/>
        </w:rPr>
      </w:pPr>
      <w:bookmarkStart w:id="0" w:name="_GoBack"/>
      <w:bookmarkEnd w:id="0"/>
      <w:r w:rsidRPr="00F43E42">
        <w:rPr>
          <w:rFonts w:ascii="Calibri" w:hAnsi="Calibri"/>
          <w:sz w:val="20"/>
          <w:szCs w:val="20"/>
          <w:u w:val="single"/>
        </w:rPr>
        <w:t>Quarterly and Summative Assessment</w:t>
      </w:r>
    </w:p>
    <w:p w14:paraId="58820B5E" w14:textId="77777777" w:rsidR="0071692B" w:rsidRPr="003F1F8B" w:rsidRDefault="0071692B" w:rsidP="0071692B">
      <w:pPr>
        <w:pStyle w:val="BodyText"/>
        <w:jc w:val="center"/>
        <w:rPr>
          <w:rFonts w:ascii="Calibri" w:hAnsi="Calibri"/>
          <w:sz w:val="16"/>
          <w:szCs w:val="16"/>
          <w:u w:val="single"/>
        </w:rPr>
      </w:pPr>
    </w:p>
    <w:p w14:paraId="0FFB0B8A" w14:textId="77777777" w:rsidR="0071692B" w:rsidRPr="003F1F8B" w:rsidRDefault="0071692B" w:rsidP="0071692B">
      <w:pPr>
        <w:jc w:val="center"/>
        <w:rPr>
          <w:b/>
          <w:i/>
          <w:sz w:val="16"/>
          <w:szCs w:val="16"/>
        </w:rPr>
      </w:pPr>
      <w:r w:rsidRPr="003F1F8B">
        <w:rPr>
          <w:b/>
          <w:i/>
          <w:sz w:val="16"/>
          <w:szCs w:val="16"/>
        </w:rPr>
        <w:t xml:space="preserve">Alliant International University </w:t>
      </w:r>
      <w:r>
        <w:rPr>
          <w:b/>
          <w:i/>
          <w:sz w:val="16"/>
          <w:szCs w:val="16"/>
        </w:rPr>
        <w:t>California School of Education:</w:t>
      </w:r>
      <w:r w:rsidRPr="003F1F8B">
        <w:rPr>
          <w:b/>
          <w:i/>
          <w:sz w:val="16"/>
          <w:szCs w:val="16"/>
        </w:rPr>
        <w:t xml:space="preserve"> Teaching Performance Scoring Rubric</w:t>
      </w:r>
    </w:p>
    <w:p w14:paraId="2CF6604F" w14:textId="77777777" w:rsidR="0071692B" w:rsidRDefault="0071692B" w:rsidP="0071692B">
      <w:pPr>
        <w:rPr>
          <w:b/>
          <w:sz w:val="16"/>
          <w:szCs w:val="16"/>
        </w:rPr>
      </w:pPr>
    </w:p>
    <w:p w14:paraId="02D992DD" w14:textId="77777777" w:rsidR="0071692B" w:rsidRPr="003F1F8B" w:rsidRDefault="0071692B" w:rsidP="0071692B">
      <w:pPr>
        <w:rPr>
          <w:b/>
          <w:sz w:val="16"/>
          <w:szCs w:val="16"/>
        </w:rPr>
      </w:pPr>
      <w:r>
        <w:rPr>
          <w:b/>
          <w:sz w:val="16"/>
          <w:szCs w:val="16"/>
        </w:rPr>
        <w:t>Teacher</w:t>
      </w:r>
      <w:r w:rsidRPr="003F1F8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Candidate: _______________</w:t>
      </w:r>
      <w:r w:rsidRPr="003F1F8B">
        <w:rPr>
          <w:b/>
          <w:sz w:val="16"/>
          <w:szCs w:val="16"/>
        </w:rPr>
        <w:t xml:space="preserve">_______________________________________________________________   </w:t>
      </w:r>
    </w:p>
    <w:p w14:paraId="6FE3EBCB" w14:textId="77777777" w:rsidR="0071692B" w:rsidRPr="003F1F8B" w:rsidRDefault="0071692B" w:rsidP="0071692B">
      <w:pPr>
        <w:rPr>
          <w:b/>
          <w:sz w:val="16"/>
          <w:szCs w:val="16"/>
        </w:rPr>
      </w:pPr>
    </w:p>
    <w:p w14:paraId="15D9BDD7" w14:textId="77777777" w:rsidR="0071692B" w:rsidRPr="003F1F8B" w:rsidRDefault="0071692B" w:rsidP="0071692B">
      <w:pPr>
        <w:rPr>
          <w:b/>
          <w:sz w:val="16"/>
          <w:szCs w:val="16"/>
        </w:rPr>
      </w:pPr>
      <w:r w:rsidRPr="670EFFD0">
        <w:rPr>
          <w:b/>
          <w:bCs/>
          <w:sz w:val="16"/>
          <w:szCs w:val="16"/>
        </w:rPr>
        <w:t>Submissi</w:t>
      </w:r>
      <w:r>
        <w:rPr>
          <w:b/>
          <w:bCs/>
          <w:sz w:val="16"/>
          <w:szCs w:val="16"/>
        </w:rPr>
        <w:t>on Date: _________</w:t>
      </w:r>
      <w:r w:rsidRPr="670EFFD0">
        <w:rPr>
          <w:b/>
          <w:bCs/>
          <w:sz w:val="16"/>
          <w:szCs w:val="16"/>
        </w:rPr>
        <w:t xml:space="preserve">_________ </w:t>
      </w:r>
      <w:r w:rsidRPr="003F1F8B">
        <w:rPr>
          <w:b/>
          <w:sz w:val="16"/>
          <w:szCs w:val="16"/>
        </w:rPr>
        <w:tab/>
      </w:r>
      <w:r w:rsidRPr="670EFFD0">
        <w:rPr>
          <w:b/>
          <w:bCs/>
          <w:sz w:val="16"/>
          <w:szCs w:val="16"/>
        </w:rPr>
        <w:t>Rev</w:t>
      </w:r>
      <w:r>
        <w:rPr>
          <w:b/>
          <w:bCs/>
          <w:sz w:val="16"/>
          <w:szCs w:val="16"/>
        </w:rPr>
        <w:t>iewed by:          _</w:t>
      </w:r>
      <w:r w:rsidRPr="670EFFD0">
        <w:rPr>
          <w:b/>
          <w:bCs/>
          <w:sz w:val="16"/>
          <w:szCs w:val="16"/>
        </w:rPr>
        <w:t>______</w:t>
      </w:r>
      <w:r>
        <w:rPr>
          <w:b/>
          <w:bCs/>
          <w:sz w:val="16"/>
          <w:szCs w:val="16"/>
        </w:rPr>
        <w:t>____________</w:t>
      </w:r>
      <w:r w:rsidRPr="670EFFD0">
        <w:rPr>
          <w:b/>
          <w:bCs/>
          <w:sz w:val="16"/>
          <w:szCs w:val="16"/>
        </w:rPr>
        <w:t>___________________</w:t>
      </w:r>
    </w:p>
    <w:p w14:paraId="5D54ABA8" w14:textId="77777777" w:rsidR="0071692B" w:rsidRPr="003F1F8B" w:rsidRDefault="0071692B" w:rsidP="0071692B">
      <w:pPr>
        <w:rPr>
          <w:b/>
          <w:i/>
          <w:sz w:val="16"/>
          <w:szCs w:val="16"/>
        </w:rPr>
      </w:pPr>
      <w:r w:rsidRPr="003F1F8B">
        <w:rPr>
          <w:b/>
          <w:sz w:val="16"/>
          <w:szCs w:val="16"/>
        </w:rPr>
        <w:tab/>
      </w:r>
      <w:r w:rsidRPr="003F1F8B">
        <w:rPr>
          <w:b/>
          <w:sz w:val="16"/>
          <w:szCs w:val="16"/>
        </w:rPr>
        <w:tab/>
      </w:r>
      <w:r w:rsidRPr="003F1F8B">
        <w:rPr>
          <w:b/>
          <w:sz w:val="16"/>
          <w:szCs w:val="16"/>
        </w:rPr>
        <w:tab/>
      </w:r>
      <w:r w:rsidRPr="003F1F8B">
        <w:rPr>
          <w:b/>
          <w:i/>
          <w:sz w:val="16"/>
          <w:szCs w:val="16"/>
        </w:rPr>
        <w:t xml:space="preserve">   </w:t>
      </w:r>
      <w:r w:rsidRPr="003F1F8B">
        <w:rPr>
          <w:b/>
          <w:i/>
          <w:sz w:val="16"/>
          <w:szCs w:val="16"/>
        </w:rPr>
        <w:tab/>
      </w:r>
      <w:r w:rsidRPr="003F1F8B">
        <w:rPr>
          <w:b/>
          <w:i/>
          <w:sz w:val="16"/>
          <w:szCs w:val="16"/>
        </w:rPr>
        <w:tab/>
      </w:r>
      <w:r w:rsidRPr="003F1F8B">
        <w:rPr>
          <w:b/>
          <w:i/>
          <w:sz w:val="16"/>
          <w:szCs w:val="16"/>
        </w:rPr>
        <w:tab/>
      </w:r>
      <w:r w:rsidRPr="003F1F8B">
        <w:rPr>
          <w:b/>
          <w:i/>
          <w:sz w:val="16"/>
          <w:szCs w:val="16"/>
        </w:rPr>
        <w:tab/>
      </w:r>
      <w:r w:rsidRPr="003F1F8B">
        <w:rPr>
          <w:b/>
          <w:i/>
          <w:sz w:val="16"/>
          <w:szCs w:val="16"/>
        </w:rPr>
        <w:tab/>
        <w:t xml:space="preserve">             University Field Supervisor</w:t>
      </w:r>
    </w:p>
    <w:p w14:paraId="144A41F9" w14:textId="77777777" w:rsidR="0071692B" w:rsidRPr="003F1F8B" w:rsidRDefault="0071692B" w:rsidP="0071692B">
      <w:pPr>
        <w:rPr>
          <w:sz w:val="16"/>
          <w:szCs w:val="16"/>
        </w:rPr>
      </w:pPr>
    </w:p>
    <w:p w14:paraId="7FD19D2F" w14:textId="77777777" w:rsidR="0071692B" w:rsidRPr="007200A4" w:rsidRDefault="0071692B" w:rsidP="0071692B">
      <w:pPr>
        <w:rPr>
          <w:b/>
          <w:sz w:val="16"/>
          <w:szCs w:val="16"/>
        </w:rPr>
      </w:pPr>
      <w:r w:rsidRPr="670EFFD0">
        <w:rPr>
          <w:sz w:val="16"/>
          <w:szCs w:val="16"/>
        </w:rPr>
        <w:t>Quarter</w:t>
      </w:r>
      <w:r w:rsidR="007200A4">
        <w:rPr>
          <w:sz w:val="16"/>
          <w:szCs w:val="16"/>
        </w:rPr>
        <w:t>ly Review:   Term 1</w:t>
      </w:r>
      <w:r w:rsidRPr="670EFFD0">
        <w:rPr>
          <w:sz w:val="16"/>
          <w:szCs w:val="16"/>
        </w:rPr>
        <w:t xml:space="preserve"> _____   </w:t>
      </w:r>
      <w:r w:rsidR="007200A4">
        <w:rPr>
          <w:sz w:val="16"/>
          <w:szCs w:val="16"/>
        </w:rPr>
        <w:t>Term 2</w:t>
      </w:r>
      <w:r w:rsidRPr="670EFFD0">
        <w:rPr>
          <w:sz w:val="16"/>
          <w:szCs w:val="16"/>
        </w:rPr>
        <w:t xml:space="preserve">: ______   </w:t>
      </w:r>
      <w:r w:rsidR="007200A4">
        <w:rPr>
          <w:sz w:val="16"/>
          <w:szCs w:val="16"/>
        </w:rPr>
        <w:t>Term 3</w:t>
      </w:r>
      <w:r>
        <w:rPr>
          <w:sz w:val="16"/>
          <w:szCs w:val="16"/>
        </w:rPr>
        <w:t>: __</w:t>
      </w:r>
      <w:r w:rsidRPr="670EFFD0">
        <w:rPr>
          <w:sz w:val="16"/>
          <w:szCs w:val="16"/>
        </w:rPr>
        <w:t xml:space="preserve">____       </w:t>
      </w:r>
      <w:r w:rsidR="007200A4">
        <w:rPr>
          <w:b/>
          <w:sz w:val="16"/>
          <w:szCs w:val="16"/>
        </w:rPr>
        <w:t xml:space="preserve">Term 4 </w:t>
      </w:r>
      <w:r>
        <w:rPr>
          <w:sz w:val="16"/>
          <w:szCs w:val="16"/>
        </w:rPr>
        <w:t xml:space="preserve">Summative </w:t>
      </w:r>
      <w:r w:rsidRPr="003F1F8B">
        <w:rPr>
          <w:sz w:val="16"/>
          <w:szCs w:val="16"/>
        </w:rPr>
        <w:t>Assessment:  ______</w:t>
      </w:r>
    </w:p>
    <w:p w14:paraId="278808F7" w14:textId="77777777" w:rsidR="0071692B" w:rsidRPr="003F1F8B" w:rsidRDefault="0071692B" w:rsidP="0071692B">
      <w:pPr>
        <w:rPr>
          <w:sz w:val="16"/>
          <w:szCs w:val="16"/>
        </w:rPr>
      </w:pPr>
    </w:p>
    <w:p w14:paraId="28CCACFF" w14:textId="77777777" w:rsidR="0071692B" w:rsidRPr="003F1F8B" w:rsidRDefault="0071692B" w:rsidP="0071692B">
      <w:pPr>
        <w:rPr>
          <w:sz w:val="16"/>
          <w:szCs w:val="16"/>
        </w:rPr>
      </w:pPr>
      <w:r w:rsidRPr="003F1F8B">
        <w:rPr>
          <w:sz w:val="16"/>
          <w:szCs w:val="16"/>
        </w:rPr>
        <w:t>The scoring rubric is based on the California Teaching Performance Expectations (TPE’s) with the California Teaching Performance Assessments (TPA’s) embedded within the required task items.</w:t>
      </w:r>
    </w:p>
    <w:p w14:paraId="4F156E21" w14:textId="77777777" w:rsidR="0071692B" w:rsidRDefault="0071692B" w:rsidP="0071692B">
      <w:pPr>
        <w:rPr>
          <w:b/>
          <w:sz w:val="16"/>
          <w:szCs w:val="16"/>
        </w:rPr>
      </w:pPr>
    </w:p>
    <w:p w14:paraId="042ECA60" w14:textId="77777777" w:rsidR="0071692B" w:rsidRPr="003F1F8B" w:rsidRDefault="0071692B" w:rsidP="0071692B">
      <w:pPr>
        <w:rPr>
          <w:b/>
          <w:sz w:val="16"/>
          <w:szCs w:val="16"/>
        </w:rPr>
      </w:pPr>
      <w:r w:rsidRPr="003F1F8B">
        <w:rPr>
          <w:b/>
          <w:sz w:val="16"/>
          <w:szCs w:val="16"/>
        </w:rPr>
        <w:t>Ratings:</w:t>
      </w:r>
    </w:p>
    <w:p w14:paraId="121664F3" w14:textId="77777777" w:rsidR="0071692B" w:rsidRPr="003F1F8B" w:rsidRDefault="0071692B" w:rsidP="0071692B">
      <w:pPr>
        <w:rPr>
          <w:b/>
          <w:sz w:val="16"/>
          <w:szCs w:val="16"/>
        </w:rPr>
      </w:pPr>
      <w:r w:rsidRPr="003F1F8B">
        <w:rPr>
          <w:b/>
          <w:sz w:val="16"/>
          <w:szCs w:val="16"/>
        </w:rPr>
        <w:tab/>
        <w:t>0:</w:t>
      </w:r>
      <w:r w:rsidRPr="003F1F8B">
        <w:rPr>
          <w:b/>
          <w:sz w:val="16"/>
          <w:szCs w:val="16"/>
        </w:rPr>
        <w:tab/>
        <w:t>No Competency Demonstrated</w:t>
      </w:r>
    </w:p>
    <w:p w14:paraId="002B67DE" w14:textId="77777777" w:rsidR="0071692B" w:rsidRPr="003F1F8B" w:rsidRDefault="0071692B" w:rsidP="0071692B">
      <w:pPr>
        <w:rPr>
          <w:b/>
          <w:sz w:val="16"/>
          <w:szCs w:val="16"/>
        </w:rPr>
      </w:pPr>
      <w:r w:rsidRPr="003F1F8B">
        <w:rPr>
          <w:b/>
          <w:sz w:val="16"/>
          <w:szCs w:val="16"/>
        </w:rPr>
        <w:tab/>
        <w:t>1:</w:t>
      </w:r>
      <w:r w:rsidRPr="003F1F8B">
        <w:rPr>
          <w:b/>
          <w:sz w:val="16"/>
          <w:szCs w:val="16"/>
        </w:rPr>
        <w:tab/>
        <w:t>Minimal Competency Demonstrated</w:t>
      </w:r>
    </w:p>
    <w:p w14:paraId="1C3C5BDC" w14:textId="77777777" w:rsidR="0071692B" w:rsidRPr="003F1F8B" w:rsidRDefault="0071692B" w:rsidP="0071692B">
      <w:pPr>
        <w:rPr>
          <w:b/>
          <w:sz w:val="16"/>
          <w:szCs w:val="16"/>
        </w:rPr>
      </w:pPr>
      <w:r w:rsidRPr="003F1F8B">
        <w:rPr>
          <w:b/>
          <w:sz w:val="16"/>
          <w:szCs w:val="16"/>
        </w:rPr>
        <w:tab/>
        <w:t>2:</w:t>
      </w:r>
      <w:r w:rsidRPr="003F1F8B">
        <w:rPr>
          <w:b/>
          <w:sz w:val="16"/>
          <w:szCs w:val="16"/>
        </w:rPr>
        <w:tab/>
        <w:t>Basic Competency Demonstrated</w:t>
      </w:r>
    </w:p>
    <w:p w14:paraId="529CC0D8" w14:textId="77777777" w:rsidR="0071692B" w:rsidRDefault="0071692B" w:rsidP="0071692B">
      <w:pPr>
        <w:rPr>
          <w:b/>
          <w:sz w:val="16"/>
          <w:szCs w:val="16"/>
        </w:rPr>
      </w:pPr>
      <w:r w:rsidRPr="003F1F8B">
        <w:rPr>
          <w:b/>
          <w:sz w:val="16"/>
          <w:szCs w:val="16"/>
        </w:rPr>
        <w:tab/>
        <w:t>3:</w:t>
      </w:r>
      <w:r w:rsidRPr="003F1F8B">
        <w:rPr>
          <w:b/>
          <w:sz w:val="16"/>
          <w:szCs w:val="16"/>
        </w:rPr>
        <w:tab/>
        <w:t>Proficient Competency Demonstrated (minimal level required for recommendation for Preliminary</w:t>
      </w:r>
    </w:p>
    <w:p w14:paraId="629EEFFD" w14:textId="77777777" w:rsidR="0071692B" w:rsidRPr="003F1F8B" w:rsidRDefault="0071692B" w:rsidP="0071692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Credential)</w:t>
      </w:r>
      <w:r w:rsidRPr="003F1F8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</w:p>
    <w:p w14:paraId="0669AEBB" w14:textId="77777777" w:rsidR="0071692B" w:rsidRPr="003F1F8B" w:rsidRDefault="0071692B" w:rsidP="0071692B">
      <w:pPr>
        <w:rPr>
          <w:b/>
          <w:sz w:val="16"/>
          <w:szCs w:val="16"/>
        </w:rPr>
      </w:pPr>
      <w:r w:rsidRPr="003F1F8B">
        <w:rPr>
          <w:b/>
          <w:sz w:val="16"/>
          <w:szCs w:val="16"/>
        </w:rPr>
        <w:tab/>
        <w:t>4:</w:t>
      </w:r>
      <w:r w:rsidRPr="003F1F8B">
        <w:rPr>
          <w:b/>
          <w:sz w:val="16"/>
          <w:szCs w:val="16"/>
        </w:rPr>
        <w:tab/>
        <w:t>Exceptional Competency Demonstrated</w:t>
      </w:r>
    </w:p>
    <w:p w14:paraId="1F60EC0A" w14:textId="77777777" w:rsidR="0071692B" w:rsidRPr="003F1F8B" w:rsidRDefault="0071692B" w:rsidP="0071692B">
      <w:pPr>
        <w:rPr>
          <w:b/>
          <w:sz w:val="16"/>
          <w:szCs w:val="16"/>
        </w:rPr>
      </w:pPr>
    </w:p>
    <w:p w14:paraId="644C06A2" w14:textId="77777777" w:rsidR="0071692B" w:rsidRPr="003F1F8B" w:rsidRDefault="0071692B" w:rsidP="0071692B">
      <w:pPr>
        <w:rPr>
          <w:b/>
          <w:sz w:val="16"/>
          <w:szCs w:val="16"/>
          <w:u w:val="single"/>
        </w:rPr>
      </w:pPr>
      <w:r w:rsidRPr="003F1F8B">
        <w:rPr>
          <w:b/>
          <w:sz w:val="16"/>
          <w:szCs w:val="16"/>
          <w:u w:val="single"/>
        </w:rPr>
        <w:t>Record of Intern Assessment:</w:t>
      </w:r>
    </w:p>
    <w:p w14:paraId="53A76E3C" w14:textId="77777777" w:rsidR="0071692B" w:rsidRPr="003F1F8B" w:rsidRDefault="0071692B" w:rsidP="0071692B">
      <w:pPr>
        <w:ind w:left="720"/>
        <w:rPr>
          <w:b/>
          <w:sz w:val="16"/>
          <w:szCs w:val="16"/>
        </w:rPr>
      </w:pPr>
    </w:p>
    <w:tbl>
      <w:tblPr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456"/>
        <w:gridCol w:w="1744"/>
        <w:gridCol w:w="1826"/>
        <w:gridCol w:w="1570"/>
        <w:gridCol w:w="1744"/>
        <w:gridCol w:w="2272"/>
      </w:tblGrid>
      <w:tr w:rsidR="00C243DC" w:rsidRPr="003F1F8B" w14:paraId="0FF782A1" w14:textId="77777777" w:rsidTr="00F40A4B">
        <w:trPr>
          <w:trHeight w:val="1428"/>
        </w:trPr>
        <w:tc>
          <w:tcPr>
            <w:tcW w:w="2115" w:type="dxa"/>
            <w:shd w:val="clear" w:color="auto" w:fill="BFBFBF" w:themeFill="background1" w:themeFillShade="BF"/>
          </w:tcPr>
          <w:p w14:paraId="593CD786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 w:rsidRPr="003F1F8B">
              <w:rPr>
                <w:b/>
                <w:sz w:val="16"/>
                <w:szCs w:val="16"/>
              </w:rPr>
              <w:t>DOMAIN: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0E2526D2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1: Engaging and Supporting All students in Learning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424EF26C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2: Creating and Maintaining Effective Learning Environments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14:paraId="69B6F28C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3: Understanding and Organizing Subject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2A83D27B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4: Planning Instruction and Designing Learning Experiences for All Students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1E2E888F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5: Assessing Student Learning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7A39A18C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6: Developing as a Professional Educator</w:t>
            </w:r>
          </w:p>
        </w:tc>
      </w:tr>
      <w:tr w:rsidR="00C243DC" w:rsidRPr="003F1F8B" w14:paraId="50C7ABA9" w14:textId="77777777" w:rsidTr="00C243DC">
        <w:trPr>
          <w:trHeight w:val="314"/>
        </w:trPr>
        <w:tc>
          <w:tcPr>
            <w:tcW w:w="2115" w:type="dxa"/>
          </w:tcPr>
          <w:p w14:paraId="6FCF7CB5" w14:textId="77777777" w:rsidR="00400768" w:rsidRDefault="007200A4" w:rsidP="00716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1</w:t>
            </w:r>
          </w:p>
          <w:p w14:paraId="337DF405" w14:textId="05F00E4A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 w:rsidRPr="003F1F8B">
              <w:rPr>
                <w:b/>
                <w:sz w:val="16"/>
                <w:szCs w:val="16"/>
              </w:rPr>
              <w:t>Scores</w:t>
            </w:r>
          </w:p>
        </w:tc>
        <w:tc>
          <w:tcPr>
            <w:tcW w:w="1456" w:type="dxa"/>
          </w:tcPr>
          <w:p w14:paraId="02074082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6B4262C9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</w:tcPr>
          <w:p w14:paraId="6CD4B5A0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</w:tcPr>
          <w:p w14:paraId="3748AE97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7A5EAD3F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</w:tcPr>
          <w:p w14:paraId="1D29344A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</w:tr>
      <w:tr w:rsidR="00C243DC" w:rsidRPr="003F1F8B" w14:paraId="465E01A2" w14:textId="77777777" w:rsidTr="00C243DC">
        <w:trPr>
          <w:trHeight w:val="314"/>
        </w:trPr>
        <w:tc>
          <w:tcPr>
            <w:tcW w:w="2115" w:type="dxa"/>
          </w:tcPr>
          <w:p w14:paraId="171155C1" w14:textId="77777777" w:rsidR="007200A4" w:rsidRPr="003F1F8B" w:rsidRDefault="007200A4" w:rsidP="00720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2</w:t>
            </w:r>
          </w:p>
          <w:p w14:paraId="0F137B0C" w14:textId="6560DAF6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 w:rsidRPr="003F1F8B">
              <w:rPr>
                <w:b/>
                <w:sz w:val="16"/>
                <w:szCs w:val="16"/>
              </w:rPr>
              <w:t>Scores</w:t>
            </w:r>
          </w:p>
        </w:tc>
        <w:tc>
          <w:tcPr>
            <w:tcW w:w="1456" w:type="dxa"/>
          </w:tcPr>
          <w:p w14:paraId="79643C18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15626287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</w:tcPr>
          <w:p w14:paraId="7A6A879E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</w:tcPr>
          <w:p w14:paraId="63E1A98A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6331F7C2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</w:tcPr>
          <w:p w14:paraId="0EFACB82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</w:tr>
      <w:tr w:rsidR="00C243DC" w:rsidRPr="003F1F8B" w14:paraId="118325EB" w14:textId="77777777" w:rsidTr="00C243DC">
        <w:trPr>
          <w:trHeight w:val="314"/>
        </w:trPr>
        <w:tc>
          <w:tcPr>
            <w:tcW w:w="2115" w:type="dxa"/>
          </w:tcPr>
          <w:p w14:paraId="1F7181AA" w14:textId="77777777" w:rsidR="007200A4" w:rsidRPr="003F1F8B" w:rsidRDefault="007200A4" w:rsidP="00720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3</w:t>
            </w:r>
          </w:p>
          <w:p w14:paraId="60881A1E" w14:textId="215ED8FC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 w:rsidRPr="003F1F8B">
              <w:rPr>
                <w:b/>
                <w:sz w:val="16"/>
                <w:szCs w:val="16"/>
              </w:rPr>
              <w:t>Scores</w:t>
            </w:r>
          </w:p>
        </w:tc>
        <w:tc>
          <w:tcPr>
            <w:tcW w:w="1456" w:type="dxa"/>
          </w:tcPr>
          <w:p w14:paraId="605ED60D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4692CE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</w:tcPr>
          <w:p w14:paraId="7B7AB9C1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</w:tcPr>
          <w:p w14:paraId="2E3527E9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4848E6CB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</w:tcPr>
          <w:p w14:paraId="2FCAC8B9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</w:tr>
      <w:tr w:rsidR="00C243DC" w:rsidRPr="003F1F8B" w14:paraId="23071BD4" w14:textId="77777777" w:rsidTr="00C243DC">
        <w:trPr>
          <w:trHeight w:val="314"/>
        </w:trPr>
        <w:tc>
          <w:tcPr>
            <w:tcW w:w="2115" w:type="dxa"/>
          </w:tcPr>
          <w:p w14:paraId="6F527180" w14:textId="77777777" w:rsidR="007200A4" w:rsidRPr="003F1F8B" w:rsidRDefault="007200A4" w:rsidP="00720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4</w:t>
            </w:r>
          </w:p>
          <w:p w14:paraId="48D92021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 w:rsidRPr="003F1F8B">
              <w:rPr>
                <w:b/>
                <w:sz w:val="16"/>
                <w:szCs w:val="16"/>
              </w:rPr>
              <w:t>Summative Score</w:t>
            </w:r>
          </w:p>
        </w:tc>
        <w:tc>
          <w:tcPr>
            <w:tcW w:w="1456" w:type="dxa"/>
          </w:tcPr>
          <w:p w14:paraId="4CB269BB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738EF94E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</w:tcPr>
          <w:p w14:paraId="4EFF2563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</w:tcPr>
          <w:p w14:paraId="2D4A3124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124BF451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</w:tcPr>
          <w:p w14:paraId="06E890C9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</w:tr>
      <w:tr w:rsidR="0071692B" w:rsidRPr="003F1F8B" w14:paraId="55693E09" w14:textId="77777777" w:rsidTr="00C243DC">
        <w:trPr>
          <w:trHeight w:val="314"/>
        </w:trPr>
        <w:tc>
          <w:tcPr>
            <w:tcW w:w="2115" w:type="dxa"/>
          </w:tcPr>
          <w:p w14:paraId="62C35F51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  <w:r w:rsidRPr="003F1F8B">
              <w:rPr>
                <w:b/>
                <w:sz w:val="16"/>
                <w:szCs w:val="16"/>
              </w:rPr>
              <w:t>Recommendation for Credential</w:t>
            </w:r>
          </w:p>
        </w:tc>
        <w:tc>
          <w:tcPr>
            <w:tcW w:w="10612" w:type="dxa"/>
            <w:gridSpan w:val="6"/>
          </w:tcPr>
          <w:p w14:paraId="7C2C9551" w14:textId="77777777" w:rsidR="0071692B" w:rsidRPr="003F1F8B" w:rsidRDefault="0071692B" w:rsidP="0071692B">
            <w:pPr>
              <w:rPr>
                <w:b/>
                <w:sz w:val="16"/>
                <w:szCs w:val="16"/>
              </w:rPr>
            </w:pPr>
          </w:p>
        </w:tc>
      </w:tr>
    </w:tbl>
    <w:p w14:paraId="417DB19E" w14:textId="77777777" w:rsidR="00286B29" w:rsidRDefault="00286B29"/>
    <w:p w14:paraId="0E13C5C8" w14:textId="77777777" w:rsidR="00657DF9" w:rsidRDefault="00657DF9"/>
    <w:tbl>
      <w:tblPr>
        <w:tblW w:w="121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022"/>
        <w:gridCol w:w="2019"/>
        <w:gridCol w:w="2358"/>
        <w:gridCol w:w="2266"/>
        <w:gridCol w:w="2100"/>
      </w:tblGrid>
      <w:tr w:rsidR="00F40A4B" w:rsidRPr="00EB2EC8" w14:paraId="5794C934" w14:textId="77777777" w:rsidTr="00F40A4B">
        <w:trPr>
          <w:trHeight w:val="2279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732CB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lastRenderedPageBreak/>
              <w:t>Domain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464DE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 xml:space="preserve">  </w:t>
            </w:r>
          </w:p>
          <w:p w14:paraId="681E91A8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0</w:t>
            </w:r>
          </w:p>
          <w:p w14:paraId="77C6C15B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No Competency for TPEs demonstrated; not recommended for beginning teaching service.</w:t>
            </w:r>
          </w:p>
          <w:p w14:paraId="1EF4AC68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86DE6F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</w:p>
          <w:p w14:paraId="70101B31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1</w:t>
            </w:r>
          </w:p>
          <w:p w14:paraId="34F022F5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Minimal Competency for TPEs demonstrated; recommended with reservation for beginning teaching service.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EA17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</w:p>
          <w:p w14:paraId="0F167370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2</w:t>
            </w:r>
          </w:p>
          <w:p w14:paraId="6B57458F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Basic Competency for TPEs demonstrated; recommended with development considerations for beginning teaching service.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46FCB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</w:p>
          <w:p w14:paraId="41118780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3</w:t>
            </w:r>
          </w:p>
          <w:p w14:paraId="588821A6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Proficient Competency for TPEs demonstrated; recommended for beginning teaching service.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FC993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</w:p>
          <w:p w14:paraId="3664F84D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4</w:t>
            </w:r>
          </w:p>
          <w:p w14:paraId="5A966B07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 w:rsidRPr="00EB2EC8">
              <w:rPr>
                <w:b/>
                <w:sz w:val="18"/>
                <w:szCs w:val="18"/>
              </w:rPr>
              <w:t>Exceptional Competency for TPEs demonstrated; highly recommended for beginning teaching service.</w:t>
            </w:r>
          </w:p>
        </w:tc>
      </w:tr>
      <w:tr w:rsidR="00F40A4B" w:rsidRPr="00EB2EC8" w14:paraId="539BA507" w14:textId="77777777" w:rsidTr="00F40A4B">
        <w:trPr>
          <w:trHeight w:val="2923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7ABAF" w14:textId="77777777" w:rsidR="000A25B4" w:rsidRDefault="000A25B4" w:rsidP="000A25B4">
            <w:pPr>
              <w:rPr>
                <w:b/>
                <w:sz w:val="16"/>
                <w:szCs w:val="16"/>
              </w:rPr>
            </w:pPr>
          </w:p>
          <w:p w14:paraId="1581F93F" w14:textId="77777777" w:rsidR="000A25B4" w:rsidRPr="00EB2EC8" w:rsidRDefault="000A25B4" w:rsidP="000A2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TPE 1: Engaging and Supporting All students in Learning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0DC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No variety in instructional strategies, activities, materials, design; teacher communication is unclear; student participation is not equitable; students are not challenged;  no awareness of students’ developmental levels, needs and next steps; no differentiation in instructional delivery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087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Minimal differentiation in instructional strategies and activities demonstrated but not always connected to student needs; few variety of materials for learning incorporated; students challenge selves/not teacher initiated or supported; teacher aware of grade level developmental needs but not needs beyond that identified standard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542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Variety in strategies, activities and materials is present; content is presented in multiple ways; students use at least two sources to comprehend information; day and lesson is structured to support multiple intelligences opportunities for learning; learning structure for special populations and ELL is provided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322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Differentiated instruction is evident and is responsive to assessed developmental capacities for students; students give initial evidence of capacity to comprehend in a variety of methods; active and equitable participation by students is evident; students are challenged to take the appropriate next step in content matter.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DC6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Differentiated instruction clearly and consistently provides balanced, comprehensive learning experience for each child; opportunities for students to apply, practice, and advance what they learn; strategies for student use of a variety of learning styles is evident; all students are actively and equitable engaged in learning in an environment which encourages the sharing and examination of varied points of view; students demonstrate strategies to cope with new material; students are appropriately intellectually challenged.</w:t>
            </w:r>
          </w:p>
        </w:tc>
      </w:tr>
      <w:tr w:rsidR="00F40A4B" w:rsidRPr="00EB2EC8" w14:paraId="562BE32F" w14:textId="77777777" w:rsidTr="00F40A4B">
        <w:trPr>
          <w:trHeight w:val="2923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6E985" w14:textId="77777777" w:rsidR="000A25B4" w:rsidRDefault="000A25B4" w:rsidP="000A25B4">
            <w:pPr>
              <w:rPr>
                <w:b/>
                <w:sz w:val="16"/>
                <w:szCs w:val="16"/>
              </w:rPr>
            </w:pPr>
          </w:p>
          <w:p w14:paraId="2B093CFA" w14:textId="77777777" w:rsidR="000A25B4" w:rsidRDefault="000A25B4" w:rsidP="000A2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2: Creating and Maintaining Effective Learning Environments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C5D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Fails to monitor student learning during instruction; fails to respond to assessed student learning during instruction; lacks variety in assessment methods; does not use informal assessment; students fail to demonstrate self-assessment; fails to give academic feedback to students and families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195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Rarely and sporadically monitors student learning during instruction; uses minimal types of assessments (2-3 demonstrated), few students demonstrate effective self-assessment; lessons rarely respond to assessed student needs and never as a result of informal assessment; assessed needs of ELL students not evident; lack of communication with students and families regarding student’s academic needs.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B01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 xml:space="preserve">Uses assessment at key points during lesson to respond to student progress and learning; paces instruction to respond to assessed student needs; anticipates and checks for student misunderstandings; uses several formal and informal methods of assessment; some evidence of student capacity to </w:t>
            </w:r>
            <w:proofErr w:type="spellStart"/>
            <w:r w:rsidRPr="00EB2EC8">
              <w:rPr>
                <w:sz w:val="18"/>
                <w:szCs w:val="18"/>
              </w:rPr>
              <w:t>self assess</w:t>
            </w:r>
            <w:proofErr w:type="spellEnd"/>
            <w:r w:rsidRPr="00EB2EC8">
              <w:rPr>
                <w:sz w:val="18"/>
                <w:szCs w:val="18"/>
              </w:rPr>
              <w:t>;  beginning evidence of effective communication with students and families regarding student academic capacity.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217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Evidence of continuous assessment to inform instruction throughout the lesson; adequately assesses student’s learning of content standards and adjusts instruction to advance learning; anticipates student learning needs through assessment; assures student capacity to self-assess; assess and responds to needs of special populations and ELL students; communicates student assessed needs with students and families.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632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 xml:space="preserve">Continuously assesses and monitors student learning of identified content standards and adjust instruction, </w:t>
            </w:r>
          </w:p>
          <w:p w14:paraId="79188DD5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pace, planning to meet learning needs; demonstrated implementation of variety of assessment tools, accurate interpretation of assessment to advance learning of all students, inclusive of special needs and ELL students; communication with families and students in response to assessment.</w:t>
            </w:r>
          </w:p>
          <w:p w14:paraId="3E062422" w14:textId="77777777" w:rsidR="000A25B4" w:rsidRPr="00EB2EC8" w:rsidRDefault="000A25B4" w:rsidP="000A25B4">
            <w:pPr>
              <w:rPr>
                <w:sz w:val="18"/>
                <w:szCs w:val="18"/>
              </w:rPr>
            </w:pPr>
          </w:p>
          <w:p w14:paraId="0CA4FAA8" w14:textId="77777777" w:rsidR="000A25B4" w:rsidRPr="00EB2EC8" w:rsidRDefault="000A25B4" w:rsidP="000A25B4">
            <w:pPr>
              <w:rPr>
                <w:sz w:val="18"/>
                <w:szCs w:val="18"/>
              </w:rPr>
            </w:pPr>
          </w:p>
          <w:p w14:paraId="3030AB64" w14:textId="77777777" w:rsidR="000A25B4" w:rsidRPr="00EB2EC8" w:rsidRDefault="000A25B4" w:rsidP="000A25B4">
            <w:pPr>
              <w:rPr>
                <w:sz w:val="18"/>
                <w:szCs w:val="18"/>
              </w:rPr>
            </w:pPr>
          </w:p>
        </w:tc>
      </w:tr>
      <w:tr w:rsidR="00F40A4B" w:rsidRPr="00EB2EC8" w14:paraId="3444A0BB" w14:textId="77777777" w:rsidTr="00F40A4B">
        <w:trPr>
          <w:trHeight w:val="2923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B76354" w14:textId="77777777" w:rsidR="000A25B4" w:rsidRDefault="000A25B4" w:rsidP="000A25B4">
            <w:pPr>
              <w:rPr>
                <w:b/>
                <w:sz w:val="16"/>
                <w:szCs w:val="16"/>
              </w:rPr>
            </w:pPr>
          </w:p>
          <w:p w14:paraId="526A84E0" w14:textId="77777777" w:rsidR="000A25B4" w:rsidRDefault="000A25B4" w:rsidP="000A2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3: Understanding and Organizing Subject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CDA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capacity to teach Common Core </w:t>
            </w:r>
            <w:r w:rsidRPr="00EB2EC8">
              <w:rPr>
                <w:sz w:val="18"/>
                <w:szCs w:val="18"/>
              </w:rPr>
              <w:t>standards in a systematic, comprehensive manner demonstrated; planning is neither strategic nor responsive to students; does not understand subject matter skills; environment does not support learning.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B1E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 xml:space="preserve">On occasion </w:t>
            </w:r>
            <w:r>
              <w:rPr>
                <w:sz w:val="18"/>
                <w:szCs w:val="18"/>
              </w:rPr>
              <w:t xml:space="preserve">Common Core </w:t>
            </w:r>
            <w:r w:rsidRPr="00EB2EC8">
              <w:rPr>
                <w:sz w:val="18"/>
                <w:szCs w:val="18"/>
              </w:rPr>
              <w:t>standards are addressed in lessons; teaching is sporadically planned but lacks responsiveness to students; shows minimal understanding of subject matter; minimally addresses multiple intelligences; classroom environment on occasion supports learning</w:t>
            </w:r>
          </w:p>
          <w:p w14:paraId="08BB3229" w14:textId="77777777" w:rsidR="000A25B4" w:rsidRPr="00EB2EC8" w:rsidRDefault="000A25B4" w:rsidP="000A25B4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495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Core</w:t>
            </w:r>
            <w:r w:rsidRPr="00EB2EC8">
              <w:rPr>
                <w:sz w:val="18"/>
                <w:szCs w:val="18"/>
              </w:rPr>
              <w:t xml:space="preserve"> standards are addressed in lessons but instruction does not always achieve standard learning by students; planning is responsive to student learning; usually addresses multiple intelligences among students; various instructional materials demonstrate understanding of subject matter.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8C3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Core</w:t>
            </w:r>
            <w:r w:rsidRPr="00EB2EC8">
              <w:rPr>
                <w:sz w:val="18"/>
                <w:szCs w:val="18"/>
              </w:rPr>
              <w:t xml:space="preserve"> standards are consistently addressed in lessons and instruction supports student learning of standards; knowledge of subject matter is clear and consistent; various instructional methods support varied student needs; instruction is comprehensive and strategic to support student learning; planning responds to student learning.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FE6" w14:textId="77777777" w:rsidR="000A25B4" w:rsidRPr="00EB2EC8" w:rsidRDefault="000A25B4" w:rsidP="000A25B4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mmon Core</w:t>
            </w:r>
            <w:r w:rsidRPr="00EB2EC8">
              <w:rPr>
                <w:sz w:val="18"/>
                <w:szCs w:val="18"/>
              </w:rPr>
              <w:t xml:space="preserve"> standards are consistently embedded in lessons and students consistently learn and assess own learning of standards; comprehensive knowledge of subject matter is evident; lessons continuously and consistently respond to accurately assessed student learning; environment advances student learning for each student.</w:t>
            </w:r>
          </w:p>
        </w:tc>
      </w:tr>
      <w:tr w:rsidR="00F40A4B" w:rsidRPr="00EB2EC8" w14:paraId="7BF831ED" w14:textId="77777777" w:rsidTr="00F40A4B">
        <w:trPr>
          <w:trHeight w:val="2923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D6E5EC" w14:textId="77777777" w:rsidR="00F40A4B" w:rsidRDefault="00F40A4B" w:rsidP="000A25B4">
            <w:pPr>
              <w:rPr>
                <w:b/>
                <w:sz w:val="16"/>
                <w:szCs w:val="16"/>
              </w:rPr>
            </w:pPr>
          </w:p>
          <w:p w14:paraId="1A3F6D39" w14:textId="77777777" w:rsidR="00F40A4B" w:rsidRDefault="00F40A4B" w:rsidP="000A2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4: Planning Instruction and Designing Learning Experiences for All Students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90F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Demonstrates no understanding of child or adolescent development; no evidence of interpersonal interaction to learn about each child; unaware of students needing specialized instruction; planning does not address content standards; goals not evident in planning; planning is single dimensional and lacks evidence of sequencing.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483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 xml:space="preserve">Understanding of child or adolescent development is not expanded to understanding their students’ learning needs; unaware of the impact multiple student factors play on student learning; planning addresses standards but is not comprehensive, </w:t>
            </w:r>
            <w:proofErr w:type="gramStart"/>
            <w:r w:rsidRPr="00EB2EC8">
              <w:rPr>
                <w:sz w:val="18"/>
                <w:szCs w:val="18"/>
              </w:rPr>
              <w:t>connected</w:t>
            </w:r>
            <w:proofErr w:type="gramEnd"/>
            <w:r w:rsidRPr="00EB2EC8">
              <w:rPr>
                <w:sz w:val="18"/>
                <w:szCs w:val="18"/>
              </w:rPr>
              <w:t xml:space="preserve"> or sequential; no evidence of teacher reflection in instructional planning; planning lacks differentiation.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B0B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Uses an understanding of students’ prior learning and developmental stages to plan lesson; evidence of some interpersonal interaction with students to advance learning; aware of students needing specialized instruction; comprehensive planning addresses stated standards; lessons are sequenced and connected.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C96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Uses an understanding of child and adolescent development to assess student needs and plan for student learning; involves parents in student learning; plans and activities include appropriate instructional adaptations for student specialized needs; student learning goals are identified and differentiated instruction supports; appropriate use of support personnel to advance student learning.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D4C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Uses understanding of patterns of child and adolescent development to understand students; knows their students’ learning needs through interpersonal interactions; encourages parents to become involved in student learning; incorporates needs of students needing specialized instruction into lesson; clear long-term and short-term goals; teaching methods help all students meet or exceed grade level expectations; content is clear, meaningful; and connected to students’ culture, background, experiences, differentiated instruction accommodates varied student needs; support personnel advance instructional goals.</w:t>
            </w:r>
          </w:p>
          <w:p w14:paraId="0861382E" w14:textId="77777777" w:rsidR="00F40A4B" w:rsidRPr="00EB2EC8" w:rsidRDefault="00F40A4B" w:rsidP="000B2C9E">
            <w:pPr>
              <w:rPr>
                <w:sz w:val="18"/>
                <w:szCs w:val="18"/>
              </w:rPr>
            </w:pPr>
          </w:p>
          <w:p w14:paraId="14B4FFB3" w14:textId="77777777" w:rsidR="00F40A4B" w:rsidRPr="00EB2EC8" w:rsidRDefault="00F40A4B" w:rsidP="000B2C9E">
            <w:pPr>
              <w:rPr>
                <w:sz w:val="18"/>
                <w:szCs w:val="18"/>
              </w:rPr>
            </w:pPr>
          </w:p>
          <w:p w14:paraId="7EC23856" w14:textId="77777777" w:rsidR="00F40A4B" w:rsidRPr="00EB2EC8" w:rsidRDefault="00F40A4B" w:rsidP="000B2C9E">
            <w:pPr>
              <w:rPr>
                <w:sz w:val="18"/>
                <w:szCs w:val="18"/>
              </w:rPr>
            </w:pPr>
          </w:p>
        </w:tc>
      </w:tr>
      <w:tr w:rsidR="00F40A4B" w:rsidRPr="00EB2EC8" w14:paraId="70D84C2A" w14:textId="77777777" w:rsidTr="00F40A4B">
        <w:trPr>
          <w:trHeight w:val="2923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04682" w14:textId="77777777" w:rsidR="00F40A4B" w:rsidRDefault="00F40A4B" w:rsidP="000A25B4">
            <w:pPr>
              <w:rPr>
                <w:b/>
                <w:sz w:val="16"/>
                <w:szCs w:val="16"/>
              </w:rPr>
            </w:pPr>
          </w:p>
          <w:p w14:paraId="4EBDDB57" w14:textId="77777777" w:rsidR="00F40A4B" w:rsidRDefault="00F40A4B" w:rsidP="000A2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5: Assessing Student Learning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B05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Fails to monitor student learning during instruction; fails to respond to assessed student learning during instruction; lacks variety in assessment methods; does not use informal assessment; students fail to demonstrate self-assessment; fails to give academic feedback to students and families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6AB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Rarely and sporadically monitors student learning during instruction; uses minimal types of assessments (2-3 demonstrated), few students demonstrate effective self-assessment; lessons rarely respond to assessed student needs and never as a result of informal assessment; assessed needs of ELL students not evident; lack of communication with students and families regarding student’s academic needs.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E85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 xml:space="preserve">Uses assessment at key points during lesson to respond to student progress and learning; paces instruction to respond to assessed student needs; anticipates and checks for student misunderstandings; uses several formal and informal methods of assessment; some evidence of student capacity to </w:t>
            </w:r>
            <w:proofErr w:type="spellStart"/>
            <w:r w:rsidRPr="00EB2EC8">
              <w:rPr>
                <w:sz w:val="18"/>
                <w:szCs w:val="18"/>
              </w:rPr>
              <w:t>self assess</w:t>
            </w:r>
            <w:proofErr w:type="spellEnd"/>
            <w:r w:rsidRPr="00EB2EC8">
              <w:rPr>
                <w:sz w:val="18"/>
                <w:szCs w:val="18"/>
              </w:rPr>
              <w:t>;  beginning evidence of effective communication with students and families regarding student academic capacity.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A56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Evidence of continuous assessment to inform instruction throughout the lesson; adequately assesses student’s learning of content standards and adjusts instruction to advance learning; anticipates student learning needs through assessment; assures student capacity to self-assess; assess and responds to needs of special populations and ELL students; communicates student assessed needs with students and families.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CCD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 xml:space="preserve">Continuously assesses and monitors student learning of identified content standards and adjust instruction, </w:t>
            </w:r>
          </w:p>
          <w:p w14:paraId="7D5759DA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pace, planning to meet learning needs; demonstrated implementation of variety of assessment tools, accurate interpretation of assessment to advance learning of all students, inclusive of special needs and ELL students; communication with families and students in response to assessment.</w:t>
            </w:r>
          </w:p>
          <w:p w14:paraId="1B1F080B" w14:textId="77777777" w:rsidR="00F40A4B" w:rsidRPr="00EB2EC8" w:rsidRDefault="00F40A4B" w:rsidP="000B2C9E">
            <w:pPr>
              <w:rPr>
                <w:sz w:val="18"/>
                <w:szCs w:val="18"/>
              </w:rPr>
            </w:pPr>
          </w:p>
          <w:p w14:paraId="10844D9D" w14:textId="77777777" w:rsidR="00F40A4B" w:rsidRPr="00EB2EC8" w:rsidRDefault="00F40A4B" w:rsidP="000B2C9E">
            <w:pPr>
              <w:rPr>
                <w:sz w:val="18"/>
                <w:szCs w:val="18"/>
              </w:rPr>
            </w:pPr>
          </w:p>
          <w:p w14:paraId="3EA23BAE" w14:textId="77777777" w:rsidR="00F40A4B" w:rsidRPr="00EB2EC8" w:rsidRDefault="00F40A4B" w:rsidP="000B2C9E">
            <w:pPr>
              <w:rPr>
                <w:sz w:val="18"/>
                <w:szCs w:val="18"/>
              </w:rPr>
            </w:pPr>
          </w:p>
        </w:tc>
      </w:tr>
      <w:tr w:rsidR="00F40A4B" w:rsidRPr="00EB2EC8" w14:paraId="5087D3C5" w14:textId="77777777" w:rsidTr="00F40A4B">
        <w:trPr>
          <w:trHeight w:val="2923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ECBD0" w14:textId="77777777" w:rsidR="00F40A4B" w:rsidRDefault="00F40A4B" w:rsidP="000A25B4">
            <w:pPr>
              <w:rPr>
                <w:b/>
                <w:sz w:val="16"/>
                <w:szCs w:val="16"/>
              </w:rPr>
            </w:pPr>
          </w:p>
          <w:p w14:paraId="480DBB69" w14:textId="77777777" w:rsidR="00F40A4B" w:rsidRDefault="00F40A4B" w:rsidP="000A2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TPE 6: Developing as a Professional Educator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49C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Blames poor student learning outcomes on others; evidence of intolerance and racism; no knowledge of relevant California and federal educational laws; no awareness of child abuse; classroom environment is hostile ignores obligation to protect the privacy of students, families, and colleagues; fails to model ethical behavior; fails to self-evaluate teaching in light of student learning; fails to improve teaching and set professional goals through reflection and feedback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9DD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Is unclear where responsibility lies for poor student learning outcomes; aware of own biases without connecting to student learning; limited awareness of educational law; can identify suspected cases of child abuse; has difficulty maintaining a safe class environment; understands privacy obligations but does not apply uniformly; is aware of ethical considerations but fails to model ethical behavior consistently; is aware of but cannot evaluate own teaching practices and subject matter knowledge; receives feedback about their practice without improvement; fails to reflect on teaching practices.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148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Takes responsibility for student learning outcomes but unaware of changes which will lead to improved outcomes; aware of own biases and how these effect student learning; resists racism and acts of intolerance; understands California and federal educational law; can identify suspected cases of child abuse and carries out laws and district guidelines for reporting such cases; maintains a non-hostile classroom environment; honors all professional obligations to appropriately protect privacy; models ethical behaviors and moral fitness; accurately evaluates own teaching effectiveness.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382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Takes responsibility for student learning outcomes, improves their teaching practices through feedback, reflection and goal implementation; resists all forms of racism and intolerance; understands relevant California and federal educational law and its implications for their classroom and students; carries out laws and district guidelines regarding suspected cases of child abuse; in accordance with ethical considerations and models ethical behaviors for students; accurately evaluates own teaching practices, improves their practices through feedback and consistent cycles of planning, teaching, reflecting, discerning problems and applying new strategies.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F96" w14:textId="77777777" w:rsidR="00F40A4B" w:rsidRPr="00EB2EC8" w:rsidRDefault="00F40A4B" w:rsidP="000B2C9E">
            <w:pPr>
              <w:rPr>
                <w:sz w:val="18"/>
                <w:szCs w:val="18"/>
              </w:rPr>
            </w:pPr>
            <w:r w:rsidRPr="00EB2EC8">
              <w:rPr>
                <w:sz w:val="18"/>
                <w:szCs w:val="18"/>
              </w:rPr>
              <w:t>Takes responsibility for student learning outcomes; resists racism and intolerance yet is aware of their own personal biases and recognizes ways such impact their teaching, adjusting to minimize such impact and adjust such biases; implements laws for all special needs and ELL students; appropriately carries out guidelines regarding suspected cases of child abuse; maintains a non-hostile classroom environment and responds to inappropriate or violent student behavior in accordance within guidelines; honors obligations to protect privacy; models ethical behaviors for students and maintains strong moral fitness; evaluates own teaching practices and subject matter knowledge, improves these practices through feedback and cycle of planning, teaching, reflecting, discerning problems and applying new strategies; seeks and includes relevant opportunities for development; formulates and prioritizes goals to increase subject matter knowledge and teaching effectiveness.</w:t>
            </w:r>
          </w:p>
        </w:tc>
      </w:tr>
    </w:tbl>
    <w:p w14:paraId="05D40416" w14:textId="77777777" w:rsidR="000A25B4" w:rsidRDefault="000A25B4"/>
    <w:sectPr w:rsidR="000A25B4" w:rsidSect="00C243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92B"/>
    <w:rsid w:val="000A25B4"/>
    <w:rsid w:val="00286B29"/>
    <w:rsid w:val="00400768"/>
    <w:rsid w:val="00657DF9"/>
    <w:rsid w:val="0071692B"/>
    <w:rsid w:val="007200A4"/>
    <w:rsid w:val="0086530C"/>
    <w:rsid w:val="008E037A"/>
    <w:rsid w:val="00C243DC"/>
    <w:rsid w:val="00E13EDD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989EB"/>
  <w14:defaultImageDpi w14:val="300"/>
  <w15:docId w15:val="{B244063C-21ED-43B7-9EBE-9CC4B08F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92B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92B"/>
    <w:rPr>
      <w:rFonts w:ascii="Times New Roman" w:hAnsi="Times New Roman" w:cs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71692B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Felson</dc:creator>
  <cp:keywords/>
  <dc:description/>
  <cp:lastModifiedBy>Mary Oling-Sisay</cp:lastModifiedBy>
  <cp:revision>2</cp:revision>
  <dcterms:created xsi:type="dcterms:W3CDTF">2019-02-22T20:08:00Z</dcterms:created>
  <dcterms:modified xsi:type="dcterms:W3CDTF">2019-02-22T20:08:00Z</dcterms:modified>
</cp:coreProperties>
</file>