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5778F" w14:textId="0DF0876F" w:rsidR="00283BE8" w:rsidRDefault="006D3D15">
      <w:r>
        <w:t>Taskstream Screenshot</w:t>
      </w:r>
    </w:p>
    <w:p w14:paraId="58488243" w14:textId="77777777" w:rsidR="006D3D15" w:rsidRDefault="006D3D15">
      <w:bookmarkStart w:id="0" w:name="_GoBack"/>
      <w:bookmarkEnd w:id="0"/>
    </w:p>
    <w:p w14:paraId="70BA31F5" w14:textId="49254D4C" w:rsidR="006D3D15" w:rsidRDefault="006D3D15">
      <w:r w:rsidRPr="00BC7581">
        <w:rPr>
          <w:rFonts w:ascii="Calibri" w:hAnsi="Calibri" w:cs="Calibri"/>
          <w:noProof/>
          <w:color w:val="000000"/>
          <w:sz w:val="24"/>
          <w:szCs w:val="24"/>
        </w:rPr>
        <w:drawing>
          <wp:inline distT="0" distB="0" distL="0" distR="0" wp14:anchorId="37133241" wp14:editId="3660524E">
            <wp:extent cx="6250075" cy="577651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ebquest taskstream screenshot 9.28.16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6896" cy="5782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3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15"/>
    <w:rsid w:val="001449F8"/>
    <w:rsid w:val="00283BE8"/>
    <w:rsid w:val="002C1FAF"/>
    <w:rsid w:val="00610F43"/>
    <w:rsid w:val="006D3D15"/>
    <w:rsid w:val="006E1211"/>
    <w:rsid w:val="00713CDA"/>
    <w:rsid w:val="00723E64"/>
    <w:rsid w:val="007732E1"/>
    <w:rsid w:val="00805B65"/>
    <w:rsid w:val="008C2FAE"/>
    <w:rsid w:val="009C1C68"/>
    <w:rsid w:val="00A225D9"/>
    <w:rsid w:val="00A80DBE"/>
    <w:rsid w:val="00B64980"/>
    <w:rsid w:val="00D8108C"/>
    <w:rsid w:val="00DC7812"/>
    <w:rsid w:val="00E4090D"/>
    <w:rsid w:val="00E634F9"/>
    <w:rsid w:val="00EB7DA1"/>
    <w:rsid w:val="00ED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66172"/>
  <w15:chartTrackingRefBased/>
  <w15:docId w15:val="{EF066665-24D9-4841-8CB2-492445BD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Oling-Sisay</dc:creator>
  <cp:keywords/>
  <dc:description/>
  <cp:lastModifiedBy>Mary Oling-Sisay</cp:lastModifiedBy>
  <cp:revision>2</cp:revision>
  <dcterms:created xsi:type="dcterms:W3CDTF">2019-02-22T18:30:00Z</dcterms:created>
  <dcterms:modified xsi:type="dcterms:W3CDTF">2019-02-22T18:31:00Z</dcterms:modified>
</cp:coreProperties>
</file>